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B3F" w:rsidRDefault="00935B3F" w:rsidP="00935B3F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935B3F" w:rsidRDefault="00935B3F" w:rsidP="00935B3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занятий по развитию зрительного восприятия у детей с нарушением зрения направлена на активизацию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сенсорно-перцептивных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селективных,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мыслительных операций. Для развития зрительного восприятия педагогом используются различные методики, позволяющие развить зрительные возможности детей, и реализуются на предметно-практических занятиях и в играх. Предметно-практические занятия могут быть связаны с моделированием, конструированием, изготовлением различных предметов. Дети выполняют также задания на опознание предметов, анализ их формы, размеров, цвета, фактуры. Игры могут быть как дидактические, так и сюжетно-ролевые, связанные с целенаправленным зрительно-сенсорным воспитанием. Для развития зрительного восприятия используются различные изображения: черно-белые, цветные, контурные, силуэтные, штриховые. В процессе выполнения заданий дети анализируют, опознают, описывают, сравнивают изображения, выделяют в них сходные и различительные признаки.</w:t>
      </w:r>
    </w:p>
    <w:p w:rsidR="00935B3F" w:rsidRDefault="00935B3F" w:rsidP="00935B3F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35B3F" w:rsidRPr="00016A9E" w:rsidRDefault="00935B3F" w:rsidP="00935B3F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35B3F" w:rsidRDefault="00935B3F" w:rsidP="00935B3F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35B3F" w:rsidRDefault="00935B3F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</w:p>
    <w:p w:rsidR="00935B3F" w:rsidRDefault="00935B3F" w:rsidP="00935B3F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35B3F" w:rsidRDefault="00935B3F" w:rsidP="00935B3F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Развитие зрительного восприятия цвета</w:t>
      </w:r>
      <w:r w:rsidR="00203BE5">
        <w:rPr>
          <w:rFonts w:ascii="Times New Roman" w:hAnsi="Times New Roman" w:cs="Times New Roman"/>
          <w:b/>
          <w:bCs/>
          <w:caps/>
          <w:sz w:val="28"/>
          <w:szCs w:val="28"/>
        </w:rPr>
        <w:t>, формы и величины.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24"/>
        <w:gridCol w:w="2840"/>
        <w:gridCol w:w="3939"/>
        <w:gridCol w:w="6397"/>
      </w:tblGrid>
      <w:tr w:rsidR="00935B3F" w:rsidTr="00A83553">
        <w:trPr>
          <w:jc w:val="center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B3F" w:rsidRDefault="00935B3F" w:rsidP="00DC5C4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B3F" w:rsidRDefault="00935B3F" w:rsidP="00DC5C4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Программное</w:t>
            </w:r>
            <w:r>
              <w:rPr>
                <w:rFonts w:ascii="Times New Roman" w:hAnsi="Times New Roman" w:cs="Times New Roman"/>
              </w:rPr>
              <w:br/>
              <w:t>содержание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B3F" w:rsidRDefault="00935B3F" w:rsidP="00DC5C4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Материалы, оборудование,</w:t>
            </w:r>
          </w:p>
          <w:p w:rsidR="00935B3F" w:rsidRDefault="00935B3F" w:rsidP="00DC5C4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пособия</w:t>
            </w:r>
          </w:p>
        </w:tc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B3F" w:rsidRDefault="00935B3F" w:rsidP="00DC5C4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и формы работы</w:t>
            </w:r>
          </w:p>
        </w:tc>
      </w:tr>
      <w:tr w:rsidR="00935B3F" w:rsidTr="00A83553">
        <w:trPr>
          <w:jc w:val="center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B3F" w:rsidRDefault="00935B3F" w:rsidP="00DC5C4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B3F" w:rsidRDefault="00935B3F" w:rsidP="00DC5C4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B3F" w:rsidRDefault="00935B3F" w:rsidP="00DC5C4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B3F" w:rsidRDefault="00935B3F" w:rsidP="00DC5C4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35B3F" w:rsidTr="00203BE5">
        <w:trPr>
          <w:jc w:val="center"/>
        </w:trPr>
        <w:tc>
          <w:tcPr>
            <w:tcW w:w="14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B3F" w:rsidRDefault="00935B3F" w:rsidP="00DC5C4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t>Сентябрь</w:t>
            </w:r>
          </w:p>
        </w:tc>
      </w:tr>
      <w:tr w:rsidR="00203BE5" w:rsidTr="00A83553">
        <w:trPr>
          <w:jc w:val="center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E5" w:rsidRDefault="00203BE5" w:rsidP="00DC5C4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01-06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E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Тема: «Детский сад/школа. День знаний».</w:t>
            </w:r>
          </w:p>
          <w:p w:rsidR="00203BE5" w:rsidRDefault="00203BE5" w:rsidP="00203BE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«Анализ форм».</w:t>
            </w:r>
          </w:p>
          <w:p w:rsidR="00203BE5" w:rsidRDefault="00203BE5" w:rsidP="00203BE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Задачи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03BE5" w:rsidRDefault="00203BE5" w:rsidP="00203BE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учить анализировать сложную геометрическую форму, выделяя в её конфигурации простые </w:t>
            </w:r>
            <w:r>
              <w:rPr>
                <w:rFonts w:ascii="Times New Roman" w:hAnsi="Times New Roman" w:cs="Times New Roman"/>
              </w:rPr>
              <w:br/>
              <w:t>и составные части;</w:t>
            </w:r>
          </w:p>
          <w:p w:rsidR="00203BE5" w:rsidRDefault="00203BE5" w:rsidP="00203BE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видеть в пятиугольнике треугольник, четырехугольник, квадрат, прямоугольник;</w:t>
            </w:r>
          </w:p>
          <w:p w:rsidR="00203BE5" w:rsidRDefault="00203BE5" w:rsidP="00203BE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закреплять представления об объемных формах, дифференцировать </w:t>
            </w:r>
            <w:r>
              <w:rPr>
                <w:rFonts w:ascii="Times New Roman" w:hAnsi="Times New Roman" w:cs="Times New Roman"/>
              </w:rPr>
              <w:br/>
              <w:t>от плоских форм;</w:t>
            </w:r>
          </w:p>
          <w:p w:rsidR="00203BE5" w:rsidRDefault="00203BE5" w:rsidP="00203BE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учить, при восприятии натуральных объектов, </w:t>
            </w:r>
            <w:r>
              <w:rPr>
                <w:rFonts w:ascii="Times New Roman" w:hAnsi="Times New Roman" w:cs="Times New Roman"/>
              </w:rPr>
              <w:br/>
              <w:t>выделять их форму;</w:t>
            </w:r>
          </w:p>
          <w:p w:rsidR="00203BE5" w:rsidRPr="00203BE5" w:rsidRDefault="00203BE5" w:rsidP="00203BE5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– учить выделять овал </w:t>
            </w:r>
            <w:r>
              <w:rPr>
                <w:rFonts w:ascii="Times New Roman" w:hAnsi="Times New Roman" w:cs="Times New Roman"/>
              </w:rPr>
              <w:br/>
              <w:t>в натуральном предмете и в изображении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E5" w:rsidRDefault="00203BE5" w:rsidP="00203BE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lastRenderedPageBreak/>
              <w:t>Демонстрационный материал</w:t>
            </w:r>
            <w:r>
              <w:rPr>
                <w:rFonts w:ascii="Times New Roman" w:hAnsi="Times New Roman" w:cs="Times New Roman"/>
              </w:rPr>
              <w:t xml:space="preserve">: геометрические фигуры (контурные, заполненные), объемные геометрические тела, натуральные предметы </w:t>
            </w:r>
            <w:r>
              <w:rPr>
                <w:rFonts w:ascii="Times New Roman" w:hAnsi="Times New Roman" w:cs="Times New Roman"/>
              </w:rPr>
              <w:br/>
              <w:t>в группе.</w:t>
            </w:r>
          </w:p>
          <w:p w:rsidR="00203BE5" w:rsidRDefault="00203BE5" w:rsidP="00203BE5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Раздаточный материал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  <w:t xml:space="preserve">спички, палочки </w:t>
            </w:r>
            <w:proofErr w:type="spellStart"/>
            <w:r>
              <w:rPr>
                <w:rFonts w:ascii="Times New Roman" w:hAnsi="Times New Roman" w:cs="Times New Roman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</w:rPr>
              <w:t>, образцы изображений квадрата, прямоугольника, пятиугольника</w:t>
            </w:r>
          </w:p>
        </w:tc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E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 1</w:t>
            </w:r>
            <w:r>
              <w:rPr>
                <w:rFonts w:ascii="Times New Roman" w:hAnsi="Times New Roman" w:cs="Times New Roman"/>
              </w:rPr>
              <w:t>. «Узнавание и называние».</w:t>
            </w:r>
          </w:p>
          <w:p w:rsidR="00203BE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Рассматривание геометрических фигур.</w:t>
            </w:r>
          </w:p>
          <w:p w:rsidR="00203BE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Запоминание геометрических фигур.</w:t>
            </w:r>
          </w:p>
          <w:p w:rsidR="00203BE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Называние контурных фигур.</w:t>
            </w:r>
          </w:p>
          <w:p w:rsidR="00203BE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Называние заполненных геометрических фигур.</w:t>
            </w:r>
          </w:p>
          <w:p w:rsidR="00203BE5" w:rsidRDefault="00203BE5" w:rsidP="00DC5C4F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 2</w:t>
            </w:r>
            <w:r>
              <w:rPr>
                <w:rFonts w:ascii="Times New Roman" w:hAnsi="Times New Roman" w:cs="Times New Roman"/>
              </w:rPr>
              <w:t>. «Зрительный поиск».</w:t>
            </w:r>
          </w:p>
          <w:p w:rsidR="00203BE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Рассматривание образца.</w:t>
            </w:r>
          </w:p>
          <w:p w:rsidR="00203BE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Зрительный поиск фигур по образцу.</w:t>
            </w:r>
          </w:p>
          <w:p w:rsidR="00203BE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Поиск фигур по памяти.</w:t>
            </w:r>
          </w:p>
          <w:p w:rsidR="00203BE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Поиск фигур по словесному обозначению.</w:t>
            </w:r>
          </w:p>
          <w:p w:rsidR="00203BE5" w:rsidRDefault="00203BE5" w:rsidP="00DC5C4F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 3</w:t>
            </w:r>
            <w:r>
              <w:rPr>
                <w:rFonts w:ascii="Times New Roman" w:hAnsi="Times New Roman" w:cs="Times New Roman"/>
              </w:rPr>
              <w:t>. «Узнавание и называние».</w:t>
            </w:r>
          </w:p>
          <w:p w:rsidR="00203BE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Рассматривание объемных геометрических тел.</w:t>
            </w:r>
          </w:p>
          <w:p w:rsidR="00203BE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Узнавание и называние объемных тел.</w:t>
            </w:r>
          </w:p>
          <w:p w:rsidR="00203BE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Соотнесение объемных тел и геометрических плоскостных фигур.</w:t>
            </w:r>
          </w:p>
          <w:p w:rsidR="00203BE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Анализ сложной геометрической формы (сравнение, </w:t>
            </w:r>
            <w:r>
              <w:rPr>
                <w:rFonts w:ascii="Times New Roman" w:hAnsi="Times New Roman" w:cs="Times New Roman"/>
              </w:rPr>
              <w:br/>
              <w:t>выделение сторон).</w:t>
            </w:r>
          </w:p>
          <w:p w:rsidR="00203BE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Поиск предметов по словесной инструкции педагога. («Найди предметы прямоугольной формы, «Найди предметы квадратной формы», овальной и т. д.)</w:t>
            </w:r>
            <w:r>
              <w:rPr>
                <w:spacing w:val="45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</w:rPr>
              <w:t>Задание 4</w:t>
            </w:r>
            <w:r>
              <w:rPr>
                <w:rFonts w:ascii="Times New Roman" w:hAnsi="Times New Roman" w:cs="Times New Roman"/>
              </w:rPr>
              <w:t>. «Геометрические фигуры».</w:t>
            </w:r>
          </w:p>
          <w:p w:rsidR="00203BE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Рассматривание образца изображений геометрических фигур.</w:t>
            </w:r>
          </w:p>
          <w:p w:rsidR="00203BE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Выкладывание геометрических фигур по образцу из палочек (спичек).</w:t>
            </w:r>
          </w:p>
          <w:p w:rsidR="00203BE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Выкладывание геометрических фигур по памяти.</w:t>
            </w:r>
          </w:p>
          <w:p w:rsidR="00203BE5" w:rsidRDefault="00203BE5" w:rsidP="00DC5C4F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 5</w:t>
            </w:r>
            <w:r>
              <w:rPr>
                <w:rFonts w:ascii="Times New Roman" w:hAnsi="Times New Roman" w:cs="Times New Roman"/>
              </w:rPr>
              <w:t>. «Преобразование фигур».</w:t>
            </w:r>
          </w:p>
          <w:p w:rsidR="00203BE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Рассматривание изображений пятиугольника.</w:t>
            </w:r>
          </w:p>
          <w:p w:rsidR="00203BE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Выкладывание из спичек (палочек) пятиугольника.</w:t>
            </w:r>
          </w:p>
          <w:p w:rsidR="00203BE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Анализ геометрической формы.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(Педагог показывает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детям последовательность выполнения задания.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Затем предлагает положить спичку (палочку) так, чтобы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в пятиугольнике можно было увидеть четырехугольник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треугольник.</w:t>
            </w:r>
          </w:p>
          <w:p w:rsidR="00203BE5" w:rsidRDefault="00203BE5" w:rsidP="00DC5C4F">
            <w:pPr>
              <w:pStyle w:val="ParagraphStyle"/>
              <w:spacing w:before="60" w:after="60"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</w:rPr>
              <w:drawing>
                <wp:inline distT="0" distB="0" distL="0" distR="0">
                  <wp:extent cx="2006600" cy="558800"/>
                  <wp:effectExtent l="19050" t="0" r="0" b="0"/>
                  <wp:docPr id="1" name="Рисунок 17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0" cy="55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BE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Если дети затрудняются, то педагог рукой ребенка проводит по сторонам, называет части фигуры.)</w:t>
            </w:r>
            <w:proofErr w:type="gramEnd"/>
          </w:p>
          <w:p w:rsidR="00203BE5" w:rsidRDefault="00203BE5" w:rsidP="00DC5C4F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 6</w:t>
            </w:r>
            <w:r>
              <w:rPr>
                <w:rFonts w:ascii="Times New Roman" w:hAnsi="Times New Roman" w:cs="Times New Roman"/>
              </w:rPr>
              <w:t>. «Обозначение фигур».</w:t>
            </w:r>
          </w:p>
          <w:p w:rsidR="00203BE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Рассмотри изображения пятиугольника.</w:t>
            </w:r>
          </w:p>
          <w:p w:rsidR="00203BE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Найди в пятиугольнике треугольник. Обозначь его.</w:t>
            </w:r>
          </w:p>
          <w:p w:rsidR="00203BE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Найди в пятиугольнике прямоугольник. Обозначь его.</w:t>
            </w:r>
          </w:p>
          <w:p w:rsidR="00203BE5" w:rsidRDefault="00203BE5" w:rsidP="00DC5C4F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 7</w:t>
            </w:r>
            <w:r>
              <w:rPr>
                <w:rFonts w:ascii="Times New Roman" w:hAnsi="Times New Roman" w:cs="Times New Roman"/>
              </w:rPr>
              <w:t>. «Выложи фигуры».</w:t>
            </w:r>
          </w:p>
          <w:p w:rsidR="00203BE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</w:rPr>
              <w:t xml:space="preserve">Вспомни и выложи пятиугольник так, чтобы в нем был </w:t>
            </w:r>
            <w:r>
              <w:rPr>
                <w:rFonts w:ascii="Times New Roman" w:hAnsi="Times New Roman" w:cs="Times New Roman"/>
              </w:rPr>
              <w:br/>
              <w:t>треугольник и прямоугольник. Назови их.</w:t>
            </w:r>
          </w:p>
        </w:tc>
      </w:tr>
      <w:tr w:rsidR="00203BE5" w:rsidTr="00A83553">
        <w:trPr>
          <w:jc w:val="center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E5" w:rsidRDefault="00203BE5" w:rsidP="00DC5C4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12-23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E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№1 (цвет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)Т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ема: «Определение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степени зрелости овощей, фруктов, ягод».</w:t>
            </w:r>
          </w:p>
          <w:p w:rsidR="00203BE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Задачи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203BE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– расширять знания детей </w:t>
            </w:r>
            <w:r>
              <w:rPr>
                <w:rFonts w:ascii="Times New Roman" w:hAnsi="Times New Roman" w:cs="Times New Roman"/>
              </w:rPr>
              <w:br/>
              <w:t>о предметах окружающей действительности, имеющей постоянный признак цвета или которые могут быть такого цвета;</w:t>
            </w:r>
          </w:p>
          <w:p w:rsidR="00203BE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углублять знания </w:t>
            </w:r>
            <w:r>
              <w:rPr>
                <w:rFonts w:ascii="Times New Roman" w:hAnsi="Times New Roman" w:cs="Times New Roman"/>
              </w:rPr>
              <w:br/>
              <w:t xml:space="preserve">об основных цветах, </w:t>
            </w:r>
            <w:r>
              <w:rPr>
                <w:rFonts w:ascii="Times New Roman" w:hAnsi="Times New Roman" w:cs="Times New Roman"/>
              </w:rPr>
              <w:br/>
              <w:t>голубом, розовом, фиолетовом;</w:t>
            </w:r>
          </w:p>
          <w:p w:rsidR="00203BE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закреплять знание и получение нового цвета </w:t>
            </w:r>
            <w:r>
              <w:rPr>
                <w:rFonts w:ascii="Times New Roman" w:hAnsi="Times New Roman" w:cs="Times New Roman"/>
              </w:rPr>
              <w:br/>
              <w:t xml:space="preserve">путем смешения двух </w:t>
            </w:r>
            <w:r>
              <w:rPr>
                <w:rFonts w:ascii="Times New Roman" w:hAnsi="Times New Roman" w:cs="Times New Roman"/>
              </w:rPr>
              <w:br/>
              <w:t>других;</w:t>
            </w:r>
          </w:p>
          <w:p w:rsidR="00203BE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развивать тонкую зр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тельную дифференциацию при сравнении .</w:t>
            </w:r>
          </w:p>
          <w:p w:rsidR="00203BE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203BE5" w:rsidRDefault="00203BE5" w:rsidP="00203BE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203BE5">
              <w:rPr>
                <w:rFonts w:ascii="Times New Roman" w:hAnsi="Times New Roman" w:cs="Times New Roman"/>
                <w:b/>
              </w:rPr>
              <w:t>№2 (величина)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Тема: «Сопоставление предметов по длине».</w:t>
            </w:r>
          </w:p>
          <w:p w:rsidR="00203BE5" w:rsidRDefault="00203BE5" w:rsidP="00203BE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Задачи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03BE5" w:rsidRDefault="00203BE5" w:rsidP="00203BE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упражнять в зрительном сравнении предметов разной длины;</w:t>
            </w:r>
          </w:p>
          <w:p w:rsidR="00203BE5" w:rsidRDefault="00203BE5" w:rsidP="00203BE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закреплять навык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ран-жирования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 предметов по длине в убывающей последовательности;</w:t>
            </w:r>
          </w:p>
          <w:p w:rsidR="00203BE5" w:rsidRDefault="00203BE5" w:rsidP="00203BE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– учить измерять длину </w:t>
            </w:r>
            <w:r>
              <w:rPr>
                <w:rFonts w:ascii="Times New Roman" w:hAnsi="Times New Roman" w:cs="Times New Roman"/>
              </w:rPr>
              <w:br/>
              <w:t>и ширину предметов с помощью условной мерки;</w:t>
            </w:r>
          </w:p>
          <w:p w:rsidR="00203BE5" w:rsidRDefault="00203BE5" w:rsidP="00203BE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развивать зрительный анализ, внимание, память 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E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</w:rPr>
              <w:lastRenderedPageBreak/>
              <w:t xml:space="preserve">Демонстрационный </w:t>
            </w:r>
            <w:r>
              <w:rPr>
                <w:rFonts w:ascii="Times New Roman" w:hAnsi="Times New Roman" w:cs="Times New Roman"/>
                <w:spacing w:val="45"/>
              </w:rPr>
              <w:br/>
              <w:t>материал</w:t>
            </w:r>
            <w:r>
              <w:rPr>
                <w:rFonts w:ascii="Times New Roman" w:hAnsi="Times New Roman" w:cs="Times New Roman"/>
              </w:rPr>
              <w:t xml:space="preserve">: натуральные </w:t>
            </w:r>
            <w:r>
              <w:rPr>
                <w:rFonts w:ascii="Times New Roman" w:hAnsi="Times New Roman" w:cs="Times New Roman"/>
              </w:rPr>
              <w:br/>
              <w:t xml:space="preserve">овощи (фрукты, ягоды); цветное изображение овощей </w:t>
            </w:r>
            <w:r>
              <w:rPr>
                <w:rFonts w:ascii="Times New Roman" w:hAnsi="Times New Roman" w:cs="Times New Roman"/>
              </w:rPr>
              <w:br/>
              <w:t xml:space="preserve">(фруктов, ягод); силуэтные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и контурные изображения </w:t>
            </w:r>
            <w:r>
              <w:rPr>
                <w:rFonts w:ascii="Times New Roman" w:hAnsi="Times New Roman" w:cs="Times New Roman"/>
              </w:rPr>
              <w:br/>
              <w:t>овощей (фруктов, ягод).</w:t>
            </w:r>
            <w:proofErr w:type="gramEnd"/>
          </w:p>
          <w:p w:rsidR="00203BE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Раздаточный материал</w:t>
            </w:r>
            <w:r>
              <w:rPr>
                <w:rFonts w:ascii="Times New Roman" w:hAnsi="Times New Roman" w:cs="Times New Roman"/>
              </w:rPr>
              <w:t>: краски, кисти, вода, бумага</w:t>
            </w:r>
          </w:p>
          <w:p w:rsidR="00203BE5" w:rsidRPr="00203BE5" w:rsidRDefault="00203BE5" w:rsidP="00203BE5"/>
          <w:p w:rsidR="00203BE5" w:rsidRPr="00203BE5" w:rsidRDefault="00203BE5" w:rsidP="00203BE5"/>
          <w:p w:rsidR="00203BE5" w:rsidRPr="00203BE5" w:rsidRDefault="00203BE5" w:rsidP="00203BE5"/>
          <w:p w:rsidR="00203BE5" w:rsidRPr="00203BE5" w:rsidRDefault="00203BE5" w:rsidP="00203BE5"/>
          <w:p w:rsidR="00203BE5" w:rsidRPr="00203BE5" w:rsidRDefault="00203BE5" w:rsidP="00203BE5"/>
          <w:p w:rsidR="00203BE5" w:rsidRPr="00203BE5" w:rsidRDefault="00203BE5" w:rsidP="00203BE5"/>
          <w:p w:rsidR="00203BE5" w:rsidRPr="00203BE5" w:rsidRDefault="00203BE5" w:rsidP="00203BE5"/>
          <w:p w:rsidR="00203BE5" w:rsidRDefault="00203BE5" w:rsidP="00203BE5"/>
          <w:p w:rsidR="00203BE5" w:rsidRDefault="00203BE5" w:rsidP="00203BE5">
            <w:pPr>
              <w:rPr>
                <w:rFonts w:ascii="Times New Roman" w:hAnsi="Times New Roman" w:cs="Times New Roman"/>
                <w:spacing w:val="45"/>
              </w:rPr>
            </w:pPr>
          </w:p>
          <w:p w:rsidR="00203BE5" w:rsidRPr="00203BE5" w:rsidRDefault="00203BE5" w:rsidP="00203BE5">
            <w:proofErr w:type="gramStart"/>
            <w:r>
              <w:rPr>
                <w:rFonts w:ascii="Times New Roman" w:hAnsi="Times New Roman" w:cs="Times New Roman"/>
                <w:spacing w:val="45"/>
              </w:rPr>
              <w:t>Раздаточный материал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  <w:t xml:space="preserve">натуральные овощи, фрукты разной величины (огурцы, баклажаны, </w:t>
            </w:r>
            <w:r>
              <w:rPr>
                <w:rFonts w:ascii="Times New Roman" w:hAnsi="Times New Roman" w:cs="Times New Roman"/>
              </w:rPr>
              <w:br/>
              <w:t xml:space="preserve">кабачки, </w:t>
            </w:r>
            <w:proofErr w:type="spellStart"/>
            <w:r>
              <w:rPr>
                <w:rFonts w:ascii="Times New Roman" w:hAnsi="Times New Roman" w:cs="Times New Roman"/>
              </w:rPr>
              <w:t>цукини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), полоски разной длины и цвета, карточки с изображением овощей, фруктов разной </w:t>
            </w:r>
            <w:r>
              <w:rPr>
                <w:rFonts w:ascii="Times New Roman" w:hAnsi="Times New Roman" w:cs="Times New Roman"/>
              </w:rPr>
              <w:br/>
              <w:t xml:space="preserve">величины (два одинаковые),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</w:rPr>
              <w:t>, ножницы</w:t>
            </w:r>
            <w:proofErr w:type="gramEnd"/>
          </w:p>
        </w:tc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E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Задание 1</w:t>
            </w:r>
            <w:r>
              <w:rPr>
                <w:rFonts w:ascii="Times New Roman" w:hAnsi="Times New Roman" w:cs="Times New Roman"/>
              </w:rPr>
              <w:t xml:space="preserve">. «Радуга».  </w:t>
            </w:r>
          </w:p>
          <w:p w:rsidR="00203BE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Рассматривание изображения радуги. </w:t>
            </w:r>
          </w:p>
          <w:p w:rsidR="00203BE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(Педагог обращает внимание детей на красный, желтый, синий цвета радуги.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Дает понятие «это основные цвета».)</w:t>
            </w:r>
            <w:proofErr w:type="gramEnd"/>
          </w:p>
          <w:p w:rsidR="00203BE5" w:rsidRDefault="00203BE5" w:rsidP="00DC5C4F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Задание 2.</w:t>
            </w:r>
          </w:p>
          <w:p w:rsidR="00203BE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Рассмотри овощи (фрукты, ягоды).</w:t>
            </w:r>
          </w:p>
          <w:p w:rsidR="00203BE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Назови, что это.</w:t>
            </w:r>
          </w:p>
          <w:p w:rsidR="00203BE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Какого цвета?</w:t>
            </w:r>
          </w:p>
          <w:p w:rsidR="00203BE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Отбери овощи (фрукты, ягоды) знакомого тебе цвета. Назови их цвет.</w:t>
            </w:r>
          </w:p>
          <w:p w:rsidR="00203BE5" w:rsidRDefault="00203BE5" w:rsidP="00DC5C4F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 3.</w:t>
            </w:r>
          </w:p>
          <w:p w:rsidR="00203BE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</w:rPr>
              <w:t>Рассмотри три группы овощей (фруктов, ягод): спелые, переспелые, недоспелые (зрелые, перезрелые, не спелые).</w:t>
            </w:r>
            <w:proofErr w:type="gramEnd"/>
          </w:p>
          <w:p w:rsidR="00203BE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Ощупай, понюхай, попробуй на вкус.</w:t>
            </w:r>
          </w:p>
          <w:p w:rsidR="00203BE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Назови их цвет, вкус, запах.</w:t>
            </w:r>
          </w:p>
          <w:p w:rsidR="00203BE5" w:rsidRDefault="00203BE5" w:rsidP="00DC5C4F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 4.</w:t>
            </w:r>
          </w:p>
          <w:p w:rsidR="00203BE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Рассмотри овощи (фрукты, ягоды) и сравни с изображением на картинке.</w:t>
            </w:r>
          </w:p>
          <w:p w:rsidR="00203BE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Отбери овощи (фрукты, ягоды). Назови их </w:t>
            </w:r>
            <w:proofErr w:type="gramStart"/>
            <w:r>
              <w:rPr>
                <w:rFonts w:ascii="Times New Roman" w:hAnsi="Times New Roman" w:cs="Times New Roman"/>
              </w:rPr>
              <w:t>цвет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зрелость </w:t>
            </w:r>
            <w:r>
              <w:rPr>
                <w:rFonts w:ascii="Times New Roman" w:hAnsi="Times New Roman" w:cs="Times New Roman"/>
              </w:rPr>
              <w:br/>
              <w:t xml:space="preserve">по цвету. Сравни с изображением. </w:t>
            </w:r>
          </w:p>
          <w:p w:rsidR="00203BE5" w:rsidRDefault="00203BE5" w:rsidP="00203BE5"/>
          <w:p w:rsidR="00203BE5" w:rsidRDefault="00203BE5" w:rsidP="00203BE5"/>
          <w:p w:rsidR="00203BE5" w:rsidRDefault="00203BE5" w:rsidP="00203BE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 1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203BE5" w:rsidRDefault="00203BE5" w:rsidP="00203BE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столе фрукты (овощи).</w:t>
            </w:r>
          </w:p>
          <w:p w:rsidR="00203BE5" w:rsidRDefault="00203BE5" w:rsidP="00203BE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Рассмотри, сравни, найди отличие (по длине).</w:t>
            </w:r>
          </w:p>
          <w:p w:rsidR="00203BE5" w:rsidRDefault="00203BE5" w:rsidP="00203BE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Разложи овощи (фрукты) по величине в убывающей последовательности (возрастающей). Сделай вывод (по длине).</w:t>
            </w:r>
          </w:p>
          <w:p w:rsidR="00203BE5" w:rsidRDefault="00203BE5" w:rsidP="00203BE5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 2</w:t>
            </w:r>
            <w:r>
              <w:rPr>
                <w:rFonts w:ascii="Times New Roman" w:hAnsi="Times New Roman" w:cs="Times New Roman"/>
              </w:rPr>
              <w:t>. «Кто быстрее».</w:t>
            </w:r>
          </w:p>
          <w:p w:rsidR="00203BE5" w:rsidRDefault="00203BE5" w:rsidP="00203BE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столе кабачки (баклажаны) разной величины. По сигналу дети раскладывают овощи по величине. Объясняют свои действия (по длине).</w:t>
            </w:r>
          </w:p>
          <w:p w:rsidR="00203BE5" w:rsidRDefault="00203BE5" w:rsidP="00203BE5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 3</w:t>
            </w:r>
            <w:r>
              <w:rPr>
                <w:rFonts w:ascii="Times New Roman" w:hAnsi="Times New Roman" w:cs="Times New Roman"/>
              </w:rPr>
              <w:t>. «Измеряем столы».</w:t>
            </w:r>
          </w:p>
          <w:p w:rsidR="00203BE5" w:rsidRDefault="00203BE5" w:rsidP="00203BE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Дети измеряют условной меркой длину, ширину столов. </w:t>
            </w:r>
            <w:r>
              <w:rPr>
                <w:rFonts w:ascii="Times New Roman" w:hAnsi="Times New Roman" w:cs="Times New Roman"/>
              </w:rPr>
              <w:br/>
              <w:t>Сравнивают величины, находят и объясняют одинаковые измеренные стороны столов.</w:t>
            </w:r>
          </w:p>
          <w:p w:rsidR="00203BE5" w:rsidRDefault="00203BE5" w:rsidP="00203BE5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 4.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03BE5" w:rsidRDefault="00203BE5" w:rsidP="00203BE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столе овощи (фрукты), выложенные в ритмической последовательности. Дети рассматривают, сравнивают. Педагог накрывает овощи (фрукты). Дети по памяти выкладывают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сериационный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ряд, объясняя свой выбор (по длине).</w:t>
            </w:r>
          </w:p>
          <w:p w:rsidR="00203BE5" w:rsidRDefault="00203BE5" w:rsidP="00203BE5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 5</w:t>
            </w:r>
            <w:r>
              <w:rPr>
                <w:rFonts w:ascii="Times New Roman" w:hAnsi="Times New Roman" w:cs="Times New Roman"/>
              </w:rPr>
              <w:t>. «Одинаковые овощи, фрукты».</w:t>
            </w:r>
          </w:p>
          <w:p w:rsidR="00203BE5" w:rsidRDefault="00203BE5" w:rsidP="00203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столе овощи, фрукты разной длины (морковь, баклажаны, кабачки, </w:t>
            </w:r>
            <w:proofErr w:type="spellStart"/>
            <w:r>
              <w:rPr>
                <w:rFonts w:ascii="Times New Roman" w:hAnsi="Times New Roman" w:cs="Times New Roman"/>
              </w:rPr>
              <w:t>цукини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:rsidR="00203BE5" w:rsidRDefault="00203BE5" w:rsidP="00203BE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рассматривают, сравнивают, находят отличия. Отбирают </w:t>
            </w:r>
            <w:proofErr w:type="gramStart"/>
            <w:r>
              <w:rPr>
                <w:rFonts w:ascii="Times New Roman" w:hAnsi="Times New Roman" w:cs="Times New Roman"/>
              </w:rPr>
              <w:t>одинаковые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величине (по длине).</w:t>
            </w:r>
          </w:p>
          <w:p w:rsidR="00203BE5" w:rsidRDefault="00203BE5" w:rsidP="00203BE5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 6</w:t>
            </w:r>
            <w:r>
              <w:rPr>
                <w:rFonts w:ascii="Times New Roman" w:hAnsi="Times New Roman" w:cs="Times New Roman"/>
              </w:rPr>
              <w:t>. «Найди пару».</w:t>
            </w:r>
          </w:p>
          <w:p w:rsidR="00203BE5" w:rsidRDefault="00203BE5" w:rsidP="00203BE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карточке изображение овощей (фруктов). Дети находят одинаковые по длине и соединяют фломастером.</w:t>
            </w:r>
          </w:p>
          <w:p w:rsidR="00203BE5" w:rsidRDefault="00203BE5" w:rsidP="00203BE5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739900" cy="1016000"/>
                  <wp:effectExtent l="19050" t="0" r="0" b="0"/>
                  <wp:docPr id="24802" name="Рисунок 24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BE5" w:rsidRDefault="00203BE5" w:rsidP="00203BE5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 7.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03BE5" w:rsidRPr="00203BE5" w:rsidRDefault="00203BE5" w:rsidP="00203BE5">
            <w:r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сериационный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ряд из полосок разного цвета и длины. Дети рассматривают, сравнивают, находят отличия. Делают вывод</w:t>
            </w:r>
          </w:p>
        </w:tc>
      </w:tr>
      <w:tr w:rsidR="00203BE5" w:rsidTr="00A83553">
        <w:trPr>
          <w:jc w:val="center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E5" w:rsidRDefault="00203BE5" w:rsidP="00DC5C4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26-30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E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Тема: «Продукты питания. Магазин»</w:t>
            </w:r>
          </w:p>
          <w:p w:rsidR="00203BE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  <w:r w:rsidRPr="00DB08B5">
              <w:rPr>
                <w:rFonts w:ascii="Times New Roman" w:hAnsi="Times New Roman" w:cs="Times New Roman"/>
                <w:bCs/>
              </w:rPr>
              <w:lastRenderedPageBreak/>
              <w:t>Задачи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  <w:p w:rsidR="00203BE5" w:rsidRPr="00E27143" w:rsidRDefault="00203BE5" w:rsidP="00DB08B5">
            <w:pPr>
              <w:pStyle w:val="a5"/>
              <w:numPr>
                <w:ilvl w:val="0"/>
                <w:numId w:val="2"/>
              </w:numPr>
              <w:tabs>
                <w:tab w:val="left" w:pos="199"/>
              </w:tabs>
              <w:suppressAutoHyphens/>
              <w:spacing w:after="0" w:line="240" w:lineRule="auto"/>
              <w:ind w:left="199" w:hanging="199"/>
              <w:jc w:val="both"/>
              <w:rPr>
                <w:sz w:val="20"/>
                <w:szCs w:val="20"/>
              </w:rPr>
            </w:pPr>
            <w:r w:rsidRPr="00E27143">
              <w:rPr>
                <w:sz w:val="20"/>
                <w:szCs w:val="20"/>
              </w:rPr>
              <w:t xml:space="preserve">Закрепить знание основных цветов и оттенков. </w:t>
            </w:r>
          </w:p>
          <w:p w:rsidR="00203BE5" w:rsidRPr="00E27143" w:rsidRDefault="00203BE5" w:rsidP="00DB08B5">
            <w:pPr>
              <w:pStyle w:val="a5"/>
              <w:numPr>
                <w:ilvl w:val="0"/>
                <w:numId w:val="2"/>
              </w:numPr>
              <w:tabs>
                <w:tab w:val="left" w:pos="199"/>
              </w:tabs>
              <w:suppressAutoHyphens/>
              <w:spacing w:after="0" w:line="240" w:lineRule="auto"/>
              <w:ind w:left="199" w:hanging="199"/>
              <w:jc w:val="both"/>
              <w:rPr>
                <w:sz w:val="20"/>
                <w:szCs w:val="20"/>
              </w:rPr>
            </w:pPr>
            <w:r w:rsidRPr="00E27143">
              <w:rPr>
                <w:sz w:val="20"/>
                <w:szCs w:val="20"/>
              </w:rPr>
              <w:t xml:space="preserve">Учить создавать цветные панно и композиции на </w:t>
            </w:r>
            <w:proofErr w:type="spellStart"/>
            <w:r w:rsidRPr="00E27143">
              <w:rPr>
                <w:color w:val="000000"/>
                <w:sz w:val="20"/>
                <w:szCs w:val="20"/>
              </w:rPr>
              <w:t>фланелеграфе</w:t>
            </w:r>
            <w:proofErr w:type="spellEnd"/>
            <w:r w:rsidRPr="00E27143">
              <w:rPr>
                <w:color w:val="000000"/>
                <w:sz w:val="20"/>
                <w:szCs w:val="20"/>
              </w:rPr>
              <w:t xml:space="preserve"> в  линейной</w:t>
            </w:r>
            <w:r w:rsidRPr="00E27143">
              <w:rPr>
                <w:color w:val="FF6600"/>
                <w:sz w:val="20"/>
                <w:szCs w:val="20"/>
              </w:rPr>
              <w:t xml:space="preserve"> </w:t>
            </w:r>
            <w:r w:rsidRPr="00E27143">
              <w:rPr>
                <w:color w:val="000000"/>
                <w:sz w:val="20"/>
                <w:szCs w:val="20"/>
              </w:rPr>
              <w:t xml:space="preserve">перспективе </w:t>
            </w:r>
            <w:r w:rsidRPr="00E27143">
              <w:rPr>
                <w:sz w:val="20"/>
                <w:szCs w:val="20"/>
              </w:rPr>
              <w:t>и срисовать их.</w:t>
            </w:r>
          </w:p>
          <w:p w:rsidR="00203BE5" w:rsidRPr="00E27143" w:rsidRDefault="00203BE5" w:rsidP="00DB08B5">
            <w:pPr>
              <w:pStyle w:val="a5"/>
              <w:numPr>
                <w:ilvl w:val="0"/>
                <w:numId w:val="2"/>
              </w:numPr>
              <w:tabs>
                <w:tab w:val="left" w:pos="199"/>
              </w:tabs>
              <w:suppressAutoHyphens/>
              <w:spacing w:after="0" w:line="240" w:lineRule="auto"/>
              <w:ind w:left="199" w:hanging="199"/>
              <w:jc w:val="both"/>
              <w:rPr>
                <w:sz w:val="20"/>
                <w:szCs w:val="20"/>
              </w:rPr>
            </w:pPr>
            <w:r w:rsidRPr="00E27143">
              <w:rPr>
                <w:sz w:val="20"/>
                <w:szCs w:val="20"/>
              </w:rPr>
              <w:t>Воспитывать привычку в здоровом образе жизни и правильном питании.</w:t>
            </w:r>
          </w:p>
          <w:p w:rsidR="00203BE5" w:rsidRPr="00DB08B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E5" w:rsidRPr="00121DF1" w:rsidRDefault="00203BE5" w:rsidP="00DB08B5">
            <w:pPr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lastRenderedPageBreak/>
              <w:t>Буквы для магнитной доски Магазин.</w:t>
            </w:r>
          </w:p>
          <w:p w:rsidR="00203BE5" w:rsidRPr="00121DF1" w:rsidRDefault="00203BE5" w:rsidP="00DB08B5">
            <w:pPr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lastRenderedPageBreak/>
              <w:t>Цветовой ряд радуга.</w:t>
            </w:r>
          </w:p>
          <w:p w:rsidR="00203BE5" w:rsidRPr="00121DF1" w:rsidRDefault="00203BE5" w:rsidP="00DB08B5">
            <w:pPr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Лабиринт «Полезное – не полезное» на каждого ребёнка.</w:t>
            </w:r>
          </w:p>
          <w:p w:rsidR="00203BE5" w:rsidRPr="00121DF1" w:rsidRDefault="00203BE5" w:rsidP="00DB08B5">
            <w:pPr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Зашумлённое изображение на цветном фоне (контуры), силуэтные изображения продуктов к нему (на каждого ребёнка).</w:t>
            </w:r>
          </w:p>
          <w:p w:rsidR="00203BE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E5" w:rsidRPr="00121DF1" w:rsidRDefault="00203BE5" w:rsidP="00DB08B5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121DF1">
              <w:rPr>
                <w:b/>
                <w:sz w:val="20"/>
                <w:szCs w:val="20"/>
              </w:rPr>
              <w:lastRenderedPageBreak/>
              <w:t>Основная часть.</w:t>
            </w:r>
          </w:p>
          <w:p w:rsidR="00203BE5" w:rsidRPr="00121DF1" w:rsidRDefault="00203BE5" w:rsidP="00DB08B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lastRenderedPageBreak/>
              <w:t xml:space="preserve">- Каждому,  кто </w:t>
            </w:r>
            <w:proofErr w:type="gramStart"/>
            <w:r w:rsidRPr="00121DF1">
              <w:rPr>
                <w:sz w:val="20"/>
                <w:szCs w:val="20"/>
              </w:rPr>
              <w:t>зайдёт в наш магазин выдаются</w:t>
            </w:r>
            <w:proofErr w:type="gramEnd"/>
            <w:r w:rsidRPr="00121DF1">
              <w:rPr>
                <w:sz w:val="20"/>
                <w:szCs w:val="20"/>
              </w:rPr>
              <w:t xml:space="preserve"> буквы и полоски цветной бумаги.</w:t>
            </w:r>
          </w:p>
          <w:p w:rsidR="00203BE5" w:rsidRPr="00121DF1" w:rsidRDefault="00203BE5" w:rsidP="00DB08B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Задание детям: </w:t>
            </w:r>
          </w:p>
          <w:p w:rsidR="00203BE5" w:rsidRPr="00121DF1" w:rsidRDefault="00203BE5" w:rsidP="00DB08B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1) Выложить на магнитной доске слово  «МАГАЗИН».</w:t>
            </w:r>
          </w:p>
          <w:p w:rsidR="00203BE5" w:rsidRPr="00121DF1" w:rsidRDefault="00203BE5" w:rsidP="00DB08B5">
            <w:pPr>
              <w:tabs>
                <w:tab w:val="left" w:pos="1960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2) Выложить радугу по порядку следования цветов.</w:t>
            </w:r>
          </w:p>
          <w:p w:rsidR="00203BE5" w:rsidRPr="00121DF1" w:rsidRDefault="00203BE5" w:rsidP="00DB08B5">
            <w:pPr>
              <w:tabs>
                <w:tab w:val="left" w:pos="1960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Педагог предлагает детям пройти к столам. Используя алгоритмы, </w:t>
            </w:r>
            <w:proofErr w:type="gramStart"/>
            <w:r w:rsidRPr="00121DF1">
              <w:rPr>
                <w:sz w:val="20"/>
                <w:szCs w:val="20"/>
              </w:rPr>
              <w:t>вспоминают какие продукты полезны</w:t>
            </w:r>
            <w:proofErr w:type="gramEnd"/>
            <w:r w:rsidRPr="00121DF1">
              <w:rPr>
                <w:sz w:val="20"/>
                <w:szCs w:val="20"/>
              </w:rPr>
              <w:t>, чтобы быть сильными, крепкими и здоровыми, быстрыми, весёлыми и здоровыми. И предлагает детям принять участие  в конкурсе на лучшего продавца (раздаёт фишки отделов).</w:t>
            </w:r>
          </w:p>
          <w:p w:rsidR="00203BE5" w:rsidRPr="00121DF1" w:rsidRDefault="00203BE5" w:rsidP="00DB08B5">
            <w:pPr>
              <w:tabs>
                <w:tab w:val="left" w:pos="1960"/>
              </w:tabs>
              <w:ind w:firstLine="567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121DF1">
              <w:rPr>
                <w:b/>
                <w:sz w:val="20"/>
                <w:szCs w:val="20"/>
              </w:rPr>
              <w:t xml:space="preserve">Игра – лабиринт </w:t>
            </w:r>
            <w:r w:rsidRPr="00121DF1">
              <w:rPr>
                <w:b/>
                <w:bCs/>
                <w:iCs/>
                <w:sz w:val="20"/>
                <w:szCs w:val="20"/>
              </w:rPr>
              <w:t>«Что полезно есть?»</w:t>
            </w:r>
          </w:p>
          <w:p w:rsidR="00203BE5" w:rsidRPr="00121DF1" w:rsidRDefault="00203BE5" w:rsidP="00DB08B5">
            <w:pPr>
              <w:tabs>
                <w:tab w:val="left" w:pos="1960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Задание: </w:t>
            </w:r>
          </w:p>
          <w:p w:rsidR="00203BE5" w:rsidRPr="00121DF1" w:rsidRDefault="00203BE5" w:rsidP="00DB08B5">
            <w:pPr>
              <w:tabs>
                <w:tab w:val="left" w:pos="1960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1) определи по фишке по какому пути следовать</w:t>
            </w:r>
          </w:p>
          <w:p w:rsidR="00203BE5" w:rsidRPr="00121DF1" w:rsidRDefault="00203BE5" w:rsidP="00DB08B5">
            <w:pPr>
              <w:tabs>
                <w:tab w:val="left" w:pos="1302"/>
                <w:tab w:val="left" w:pos="1960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2) </w:t>
            </w:r>
            <w:proofErr w:type="gramStart"/>
            <w:r w:rsidRPr="00121DF1">
              <w:rPr>
                <w:sz w:val="20"/>
                <w:szCs w:val="20"/>
              </w:rPr>
              <w:t>пройди весь путь,  не ошибаясь</w:t>
            </w:r>
            <w:proofErr w:type="gramEnd"/>
            <w:r w:rsidRPr="00121DF1">
              <w:rPr>
                <w:sz w:val="20"/>
                <w:szCs w:val="20"/>
              </w:rPr>
              <w:t>.</w:t>
            </w:r>
          </w:p>
          <w:p w:rsidR="00203BE5" w:rsidRPr="00121DF1" w:rsidRDefault="00203BE5" w:rsidP="00DB08B5">
            <w:pPr>
              <w:tabs>
                <w:tab w:val="left" w:pos="1302"/>
                <w:tab w:val="left" w:pos="1960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3) проверь,  правильно – ли выполнили задание, перевернув фишку другой стороной.</w:t>
            </w:r>
          </w:p>
          <w:p w:rsidR="00203BE5" w:rsidRPr="00121DF1" w:rsidRDefault="00203BE5" w:rsidP="00DB08B5">
            <w:pPr>
              <w:tabs>
                <w:tab w:val="left" w:pos="1302"/>
                <w:tab w:val="left" w:pos="1960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Выполнив задания,  педагог раздаёт  цветовое поле – витрину отдела с контурным изображением продуктов питания.</w:t>
            </w:r>
          </w:p>
          <w:p w:rsidR="00203BE5" w:rsidRPr="00121DF1" w:rsidRDefault="00203BE5" w:rsidP="00DB08B5">
            <w:pPr>
              <w:tabs>
                <w:tab w:val="left" w:pos="1302"/>
                <w:tab w:val="left" w:pos="1960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Отделы: «вырастай-ка» – зелёное поле (мясо, рыбы, молоко);</w:t>
            </w:r>
          </w:p>
          <w:p w:rsidR="00203BE5" w:rsidRPr="00121DF1" w:rsidRDefault="00203BE5" w:rsidP="00DB08B5">
            <w:pPr>
              <w:tabs>
                <w:tab w:val="left" w:pos="1302"/>
                <w:tab w:val="left" w:pos="1960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ab/>
              <w:t>«крепыш» – фиолетовое поле (масло, яйца, сыр, кефир);</w:t>
            </w:r>
          </w:p>
          <w:p w:rsidR="00203BE5" w:rsidRPr="00121DF1" w:rsidRDefault="00203BE5" w:rsidP="00DB08B5">
            <w:pPr>
              <w:tabs>
                <w:tab w:val="left" w:pos="1302"/>
                <w:tab w:val="left" w:pos="1960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ab/>
              <w:t>«</w:t>
            </w:r>
            <w:proofErr w:type="spellStart"/>
            <w:r w:rsidRPr="00121DF1">
              <w:rPr>
                <w:sz w:val="20"/>
                <w:szCs w:val="20"/>
              </w:rPr>
              <w:t>веселинка</w:t>
            </w:r>
            <w:proofErr w:type="spellEnd"/>
            <w:r w:rsidRPr="00121DF1">
              <w:rPr>
                <w:sz w:val="20"/>
                <w:szCs w:val="20"/>
              </w:rPr>
              <w:t>» – оранжевое поле (зелень, овощи, фрукты);</w:t>
            </w:r>
          </w:p>
          <w:p w:rsidR="00203BE5" w:rsidRPr="00121DF1" w:rsidRDefault="00203BE5" w:rsidP="00DB08B5">
            <w:pPr>
              <w:tabs>
                <w:tab w:val="left" w:pos="1302"/>
                <w:tab w:val="left" w:pos="1960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ab/>
              <w:t>«шустрик» – коричневое (хлеб, крупа, сахар);</w:t>
            </w:r>
          </w:p>
          <w:p w:rsidR="00203BE5" w:rsidRPr="00121DF1" w:rsidRDefault="00203BE5" w:rsidP="00DB08B5">
            <w:pPr>
              <w:tabs>
                <w:tab w:val="left" w:pos="1302"/>
                <w:tab w:val="left" w:pos="1960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lastRenderedPageBreak/>
              <w:tab/>
              <w:t>«ой-ой-ой» – красное поле (шоколад</w:t>
            </w:r>
            <w:proofErr w:type="gramStart"/>
            <w:r w:rsidRPr="00121DF1">
              <w:rPr>
                <w:sz w:val="20"/>
                <w:szCs w:val="20"/>
              </w:rPr>
              <w:t xml:space="preserve"> ,</w:t>
            </w:r>
            <w:proofErr w:type="gramEnd"/>
            <w:r w:rsidRPr="00121DF1">
              <w:rPr>
                <w:sz w:val="20"/>
                <w:szCs w:val="20"/>
              </w:rPr>
              <w:t xml:space="preserve"> специи).</w:t>
            </w:r>
          </w:p>
          <w:p w:rsidR="00203BE5" w:rsidRPr="00121DF1" w:rsidRDefault="00203BE5" w:rsidP="00DB08B5">
            <w:pPr>
              <w:tabs>
                <w:tab w:val="left" w:pos="1302"/>
                <w:tab w:val="left" w:pos="1960"/>
              </w:tabs>
              <w:ind w:firstLine="570"/>
              <w:jc w:val="both"/>
              <w:rPr>
                <w:bCs/>
                <w:iCs/>
                <w:sz w:val="20"/>
                <w:szCs w:val="20"/>
              </w:rPr>
            </w:pPr>
            <w:r w:rsidRPr="00121DF1">
              <w:rPr>
                <w:b/>
                <w:sz w:val="20"/>
                <w:szCs w:val="20"/>
              </w:rPr>
              <w:t>Индивидуальное упражнение</w:t>
            </w:r>
            <w:r w:rsidRPr="00121DF1">
              <w:rPr>
                <w:sz w:val="20"/>
                <w:szCs w:val="20"/>
              </w:rPr>
              <w:t xml:space="preserve"> </w:t>
            </w:r>
            <w:r w:rsidRPr="00121DF1">
              <w:rPr>
                <w:b/>
                <w:bCs/>
                <w:iCs/>
                <w:sz w:val="20"/>
                <w:szCs w:val="20"/>
              </w:rPr>
              <w:t xml:space="preserve">«Подобрать к контуру реальные изображения». </w:t>
            </w:r>
            <w:r w:rsidRPr="00121DF1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21DF1">
              <w:rPr>
                <w:bCs/>
                <w:iCs/>
                <w:sz w:val="20"/>
                <w:szCs w:val="20"/>
              </w:rPr>
              <w:t>Дети раскладывают силуэты продуктов питания на витринах.</w:t>
            </w:r>
          </w:p>
          <w:p w:rsidR="00203BE5" w:rsidRPr="00121DF1" w:rsidRDefault="00203BE5" w:rsidP="00DB08B5">
            <w:pPr>
              <w:tabs>
                <w:tab w:val="left" w:pos="1302"/>
                <w:tab w:val="left" w:pos="1960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b/>
                <w:bCs/>
                <w:iCs/>
                <w:sz w:val="20"/>
                <w:szCs w:val="20"/>
              </w:rPr>
              <w:t>Физкультурная минутка (</w:t>
            </w:r>
            <w:proofErr w:type="spellStart"/>
            <w:r w:rsidRPr="00121DF1">
              <w:rPr>
                <w:b/>
                <w:bCs/>
                <w:iCs/>
                <w:sz w:val="20"/>
                <w:szCs w:val="20"/>
              </w:rPr>
              <w:t>логоритмика</w:t>
            </w:r>
            <w:proofErr w:type="spellEnd"/>
            <w:r w:rsidRPr="00121DF1">
              <w:rPr>
                <w:b/>
                <w:bCs/>
                <w:iCs/>
                <w:sz w:val="20"/>
                <w:szCs w:val="20"/>
              </w:rPr>
              <w:t xml:space="preserve">). </w:t>
            </w:r>
            <w:r w:rsidRPr="00121DF1">
              <w:rPr>
                <w:sz w:val="20"/>
                <w:szCs w:val="20"/>
              </w:rPr>
              <w:t>Педагог предлагает детям вспомнить,  как они разложили продукты на своей витрине и повторить не ошибаясь.</w:t>
            </w:r>
          </w:p>
          <w:p w:rsidR="00203BE5" w:rsidRPr="00121DF1" w:rsidRDefault="00203BE5" w:rsidP="00DB08B5">
            <w:pPr>
              <w:tabs>
                <w:tab w:val="left" w:pos="1302"/>
                <w:tab w:val="left" w:pos="1960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«</w:t>
            </w:r>
            <w:proofErr w:type="spellStart"/>
            <w:r w:rsidRPr="00121DF1">
              <w:rPr>
                <w:sz w:val="20"/>
                <w:szCs w:val="20"/>
              </w:rPr>
              <w:t>вырастайка</w:t>
            </w:r>
            <w:proofErr w:type="spellEnd"/>
            <w:r w:rsidRPr="00121DF1">
              <w:rPr>
                <w:sz w:val="20"/>
                <w:szCs w:val="20"/>
              </w:rPr>
              <w:t xml:space="preserve">» – мясо, рыба, молоко – сильные продукты </w:t>
            </w:r>
            <w:r w:rsidRPr="00121DF1">
              <w:rPr>
                <w:sz w:val="20"/>
                <w:szCs w:val="20"/>
              </w:rPr>
              <w:tab/>
            </w:r>
            <w:r w:rsidRPr="00121DF1">
              <w:rPr>
                <w:sz w:val="20"/>
                <w:szCs w:val="20"/>
              </w:rPr>
              <w:tab/>
              <w:t>приседания</w:t>
            </w:r>
          </w:p>
          <w:p w:rsidR="00203BE5" w:rsidRPr="00121DF1" w:rsidRDefault="00203BE5" w:rsidP="00DB08B5">
            <w:pPr>
              <w:tabs>
                <w:tab w:val="left" w:pos="1302"/>
                <w:tab w:val="left" w:pos="1960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«крепыш» – масло, яйца, сыр, кефир – крепкие продукты</w:t>
            </w:r>
            <w:r w:rsidRPr="00121DF1">
              <w:rPr>
                <w:sz w:val="20"/>
                <w:szCs w:val="20"/>
              </w:rPr>
              <w:tab/>
            </w:r>
            <w:r w:rsidRPr="00121DF1">
              <w:rPr>
                <w:sz w:val="20"/>
                <w:szCs w:val="20"/>
              </w:rPr>
              <w:tab/>
              <w:t>наклоны в стороны</w:t>
            </w:r>
          </w:p>
          <w:p w:rsidR="00203BE5" w:rsidRPr="00121DF1" w:rsidRDefault="00203BE5" w:rsidP="00DB08B5">
            <w:pPr>
              <w:tabs>
                <w:tab w:val="left" w:pos="1302"/>
                <w:tab w:val="left" w:pos="1960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«</w:t>
            </w:r>
            <w:proofErr w:type="spellStart"/>
            <w:r w:rsidRPr="00121DF1">
              <w:rPr>
                <w:sz w:val="20"/>
                <w:szCs w:val="20"/>
              </w:rPr>
              <w:t>веселинка</w:t>
            </w:r>
            <w:proofErr w:type="spellEnd"/>
            <w:r w:rsidRPr="00121DF1">
              <w:rPr>
                <w:sz w:val="20"/>
                <w:szCs w:val="20"/>
              </w:rPr>
              <w:t>» – зелень, овощи и фрукты – здоровые продукты</w:t>
            </w:r>
            <w:r w:rsidRPr="00121DF1">
              <w:rPr>
                <w:sz w:val="20"/>
                <w:szCs w:val="20"/>
              </w:rPr>
              <w:tab/>
              <w:t>вращение по кругу</w:t>
            </w:r>
          </w:p>
          <w:p w:rsidR="00203BE5" w:rsidRPr="00121DF1" w:rsidRDefault="00203BE5" w:rsidP="00DB08B5">
            <w:pPr>
              <w:tabs>
                <w:tab w:val="left" w:pos="1302"/>
                <w:tab w:val="left" w:pos="1960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«шустрик» – шоколад и специи – нужные продукты. </w:t>
            </w:r>
            <w:r w:rsidRPr="00121DF1">
              <w:rPr>
                <w:sz w:val="20"/>
                <w:szCs w:val="20"/>
              </w:rPr>
              <w:tab/>
            </w:r>
          </w:p>
          <w:p w:rsidR="00203BE5" w:rsidRPr="00121DF1" w:rsidRDefault="00203BE5" w:rsidP="00DB08B5">
            <w:pPr>
              <w:tabs>
                <w:tab w:val="left" w:pos="1302"/>
                <w:tab w:val="left" w:pos="1960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Набрать воздух и проговорить шепотом на выдохе</w:t>
            </w:r>
          </w:p>
          <w:p w:rsidR="00203BE5" w:rsidRPr="00121DF1" w:rsidRDefault="00203BE5" w:rsidP="00DB08B5">
            <w:pPr>
              <w:tabs>
                <w:tab w:val="left" w:pos="1302"/>
                <w:tab w:val="left" w:pos="1960"/>
              </w:tabs>
              <w:ind w:firstLine="567"/>
              <w:jc w:val="both"/>
              <w:rPr>
                <w:b/>
                <w:sz w:val="20"/>
                <w:szCs w:val="20"/>
              </w:rPr>
            </w:pPr>
            <w:r w:rsidRPr="00121DF1">
              <w:rPr>
                <w:b/>
                <w:sz w:val="20"/>
                <w:szCs w:val="20"/>
              </w:rPr>
              <w:t xml:space="preserve">Выкладывание </w:t>
            </w:r>
            <w:proofErr w:type="spellStart"/>
            <w:r w:rsidRPr="00121DF1">
              <w:rPr>
                <w:b/>
                <w:sz w:val="20"/>
                <w:szCs w:val="20"/>
              </w:rPr>
              <w:t>сериационных</w:t>
            </w:r>
            <w:proofErr w:type="spellEnd"/>
            <w:r w:rsidRPr="00121DF1">
              <w:rPr>
                <w:b/>
                <w:sz w:val="20"/>
                <w:szCs w:val="20"/>
              </w:rPr>
              <w:t xml:space="preserve"> рядов.</w:t>
            </w:r>
          </w:p>
          <w:p w:rsidR="00203BE5" w:rsidRPr="00121DF1" w:rsidRDefault="00203BE5" w:rsidP="00DB08B5">
            <w:pPr>
              <w:tabs>
                <w:tab w:val="left" w:pos="1302"/>
                <w:tab w:val="left" w:pos="2880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- семь оттенков красного цвета,  </w:t>
            </w:r>
            <w:r w:rsidRPr="00121DF1">
              <w:rPr>
                <w:sz w:val="20"/>
                <w:szCs w:val="20"/>
              </w:rPr>
              <w:tab/>
            </w:r>
          </w:p>
          <w:p w:rsidR="00203BE5" w:rsidRPr="00121DF1" w:rsidRDefault="00203BE5" w:rsidP="00DB08B5">
            <w:pPr>
              <w:tabs>
                <w:tab w:val="left" w:pos="1302"/>
                <w:tab w:val="left" w:pos="2856"/>
              </w:tabs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121DF1">
              <w:rPr>
                <w:color w:val="000000"/>
                <w:sz w:val="20"/>
                <w:szCs w:val="20"/>
              </w:rPr>
              <w:t>- пять оттенков оранжевого  цвета,</w:t>
            </w:r>
            <w:r w:rsidRPr="00121DF1">
              <w:rPr>
                <w:color w:val="000000"/>
                <w:sz w:val="20"/>
                <w:szCs w:val="20"/>
              </w:rPr>
              <w:tab/>
              <w:t xml:space="preserve"> </w:t>
            </w:r>
          </w:p>
          <w:p w:rsidR="00203BE5" w:rsidRPr="00121DF1" w:rsidRDefault="00203BE5" w:rsidP="00DB08B5">
            <w:pPr>
              <w:tabs>
                <w:tab w:val="left" w:pos="1302"/>
                <w:tab w:val="left" w:pos="2856"/>
              </w:tabs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121DF1">
              <w:rPr>
                <w:color w:val="000000"/>
                <w:sz w:val="20"/>
                <w:szCs w:val="20"/>
              </w:rPr>
              <w:t>- пять оттенков зелёного цвета,</w:t>
            </w:r>
            <w:r w:rsidRPr="00121DF1">
              <w:rPr>
                <w:color w:val="000000"/>
                <w:sz w:val="20"/>
                <w:szCs w:val="20"/>
              </w:rPr>
              <w:tab/>
            </w:r>
            <w:r w:rsidRPr="00121DF1">
              <w:rPr>
                <w:color w:val="000000"/>
                <w:sz w:val="20"/>
                <w:szCs w:val="20"/>
              </w:rPr>
              <w:tab/>
            </w:r>
          </w:p>
          <w:p w:rsidR="00203BE5" w:rsidRPr="00121DF1" w:rsidRDefault="00203BE5" w:rsidP="00DB08B5">
            <w:pPr>
              <w:tabs>
                <w:tab w:val="left" w:pos="1302"/>
                <w:tab w:val="left" w:pos="2856"/>
              </w:tabs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121DF1">
              <w:rPr>
                <w:color w:val="000000"/>
                <w:sz w:val="20"/>
                <w:szCs w:val="20"/>
              </w:rPr>
              <w:t>- пять оттенков желтого</w:t>
            </w:r>
            <w:r w:rsidRPr="00121DF1">
              <w:rPr>
                <w:color w:val="000000"/>
                <w:sz w:val="20"/>
                <w:szCs w:val="20"/>
              </w:rPr>
              <w:tab/>
              <w:t>цвета,</w:t>
            </w:r>
            <w:r w:rsidRPr="00121DF1">
              <w:rPr>
                <w:color w:val="000000"/>
                <w:sz w:val="20"/>
                <w:szCs w:val="20"/>
              </w:rPr>
              <w:tab/>
            </w:r>
          </w:p>
          <w:p w:rsidR="00203BE5" w:rsidRPr="00121DF1" w:rsidRDefault="00203BE5" w:rsidP="00DB08B5">
            <w:pPr>
              <w:tabs>
                <w:tab w:val="left" w:pos="1302"/>
                <w:tab w:val="left" w:pos="2856"/>
              </w:tabs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121DF1">
              <w:rPr>
                <w:color w:val="000000"/>
                <w:sz w:val="20"/>
                <w:szCs w:val="20"/>
              </w:rPr>
              <w:t>- пять оттенков фиолетового цвета,</w:t>
            </w:r>
            <w:r w:rsidRPr="00121DF1">
              <w:rPr>
                <w:color w:val="000000"/>
                <w:sz w:val="20"/>
                <w:szCs w:val="20"/>
              </w:rPr>
              <w:tab/>
            </w:r>
          </w:p>
          <w:p w:rsidR="00203BE5" w:rsidRPr="00121DF1" w:rsidRDefault="00203BE5" w:rsidP="00DB08B5">
            <w:pPr>
              <w:tabs>
                <w:tab w:val="left" w:pos="1302"/>
                <w:tab w:val="left" w:pos="2856"/>
              </w:tabs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121DF1">
              <w:rPr>
                <w:color w:val="000000"/>
                <w:sz w:val="20"/>
                <w:szCs w:val="20"/>
              </w:rPr>
              <w:t>- пять оттенков коричневого цвета,</w:t>
            </w:r>
            <w:r w:rsidRPr="00121DF1">
              <w:rPr>
                <w:color w:val="000000"/>
                <w:sz w:val="20"/>
                <w:szCs w:val="20"/>
              </w:rPr>
              <w:tab/>
            </w:r>
          </w:p>
          <w:p w:rsidR="00203BE5" w:rsidRPr="00121DF1" w:rsidRDefault="00203BE5" w:rsidP="00DB08B5">
            <w:pPr>
              <w:tabs>
                <w:tab w:val="left" w:pos="1302"/>
                <w:tab w:val="left" w:pos="2856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color w:val="000000"/>
                <w:sz w:val="20"/>
                <w:szCs w:val="20"/>
              </w:rPr>
              <w:lastRenderedPageBreak/>
              <w:t>Педагог предлагает детям</w:t>
            </w:r>
            <w:r w:rsidRPr="00121DF1">
              <w:rPr>
                <w:sz w:val="20"/>
                <w:szCs w:val="20"/>
              </w:rPr>
              <w:t xml:space="preserve"> узнать,  к какому цвету отнести продукт. Выкладываем  цветными фишками картинки </w:t>
            </w:r>
            <w:r w:rsidRPr="00121DF1">
              <w:rPr>
                <w:color w:val="000000"/>
                <w:sz w:val="20"/>
                <w:szCs w:val="20"/>
              </w:rPr>
              <w:t>с 4 изображениями</w:t>
            </w:r>
            <w:r w:rsidRPr="00121DF1">
              <w:rPr>
                <w:sz w:val="20"/>
                <w:szCs w:val="20"/>
              </w:rPr>
              <w:t xml:space="preserve"> продуктов питания.</w:t>
            </w:r>
          </w:p>
          <w:p w:rsidR="00203BE5" w:rsidRPr="00121DF1" w:rsidRDefault="00203BE5" w:rsidP="00DB08B5">
            <w:pPr>
              <w:tabs>
                <w:tab w:val="left" w:pos="1302"/>
                <w:tab w:val="left" w:pos="2856"/>
              </w:tabs>
              <w:ind w:firstLine="567"/>
              <w:jc w:val="both"/>
              <w:rPr>
                <w:b/>
                <w:sz w:val="20"/>
                <w:szCs w:val="20"/>
              </w:rPr>
            </w:pPr>
            <w:r w:rsidRPr="00121DF1">
              <w:rPr>
                <w:b/>
                <w:sz w:val="20"/>
                <w:szCs w:val="20"/>
              </w:rPr>
              <w:t>Дидактическое упражнение «Определи местонахождение цвета»</w:t>
            </w:r>
          </w:p>
          <w:p w:rsidR="00203BE5" w:rsidRPr="00121DF1" w:rsidRDefault="00203BE5" w:rsidP="00DB08B5">
            <w:pPr>
              <w:tabs>
                <w:tab w:val="left" w:pos="1302"/>
                <w:tab w:val="left" w:pos="2856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  <w:u w:val="single"/>
              </w:rPr>
              <w:t>красный</w:t>
            </w:r>
            <w:r w:rsidRPr="00121DF1">
              <w:rPr>
                <w:sz w:val="20"/>
                <w:szCs w:val="20"/>
              </w:rPr>
              <w:t>: слева - персик, справа-вишня, слева от вишни - гранат, слева от граната свекла</w:t>
            </w:r>
          </w:p>
          <w:p w:rsidR="00203BE5" w:rsidRPr="00121DF1" w:rsidRDefault="00203BE5" w:rsidP="00DB08B5">
            <w:pPr>
              <w:tabs>
                <w:tab w:val="left" w:pos="1302"/>
                <w:tab w:val="left" w:pos="2856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  <w:u w:val="single"/>
              </w:rPr>
              <w:t>оранжевый</w:t>
            </w:r>
            <w:r w:rsidRPr="00121DF1">
              <w:rPr>
                <w:sz w:val="20"/>
                <w:szCs w:val="20"/>
              </w:rPr>
              <w:t>: в середине – апельсин, справа морковь.</w:t>
            </w:r>
          </w:p>
          <w:p w:rsidR="00203BE5" w:rsidRPr="00121DF1" w:rsidRDefault="00203BE5" w:rsidP="00DB08B5">
            <w:pPr>
              <w:tabs>
                <w:tab w:val="left" w:pos="1302"/>
                <w:tab w:val="left" w:pos="2856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  <w:u w:val="single"/>
              </w:rPr>
              <w:t>желтый:</w:t>
            </w:r>
            <w:r w:rsidRPr="00121DF1">
              <w:rPr>
                <w:sz w:val="20"/>
                <w:szCs w:val="20"/>
              </w:rPr>
              <w:t xml:space="preserve"> слева - лимон, справа от лимона – мёд.</w:t>
            </w:r>
          </w:p>
          <w:p w:rsidR="00203BE5" w:rsidRPr="00121DF1" w:rsidRDefault="00203BE5" w:rsidP="00DB08B5">
            <w:pPr>
              <w:tabs>
                <w:tab w:val="left" w:pos="1302"/>
                <w:tab w:val="left" w:pos="2856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  <w:u w:val="single"/>
              </w:rPr>
              <w:t>зелёный</w:t>
            </w:r>
            <w:r w:rsidRPr="00121DF1">
              <w:rPr>
                <w:sz w:val="20"/>
                <w:szCs w:val="20"/>
              </w:rPr>
              <w:t>: слева - салат</w:t>
            </w:r>
          </w:p>
          <w:p w:rsidR="00203BE5" w:rsidRPr="00121DF1" w:rsidRDefault="00203BE5" w:rsidP="00DB08B5">
            <w:pPr>
              <w:tabs>
                <w:tab w:val="left" w:pos="1320"/>
              </w:tabs>
              <w:ind w:firstLine="567"/>
              <w:jc w:val="both"/>
              <w:rPr>
                <w:sz w:val="20"/>
                <w:szCs w:val="20"/>
              </w:rPr>
            </w:pPr>
            <w:proofErr w:type="gramStart"/>
            <w:r w:rsidRPr="00121DF1">
              <w:rPr>
                <w:sz w:val="20"/>
                <w:szCs w:val="20"/>
                <w:u w:val="single"/>
              </w:rPr>
              <w:t>фиолетовый</w:t>
            </w:r>
            <w:proofErr w:type="gramEnd"/>
            <w:r w:rsidRPr="00121DF1">
              <w:rPr>
                <w:sz w:val="20"/>
                <w:szCs w:val="20"/>
              </w:rPr>
              <w:t>: справа - черника, слева от черники-слива.</w:t>
            </w:r>
          </w:p>
          <w:p w:rsidR="00203BE5" w:rsidRPr="00121DF1" w:rsidRDefault="00203BE5" w:rsidP="00DB08B5">
            <w:pPr>
              <w:tabs>
                <w:tab w:val="left" w:pos="1320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  <w:u w:val="single"/>
              </w:rPr>
              <w:t>коричневый:</w:t>
            </w:r>
            <w:r w:rsidRPr="00121DF1">
              <w:rPr>
                <w:sz w:val="20"/>
                <w:szCs w:val="20"/>
              </w:rPr>
              <w:t xml:space="preserve"> слева - чай с молоком, через одну фишку кофе, справа через одну - шоколад.</w:t>
            </w:r>
          </w:p>
          <w:p w:rsidR="00203BE5" w:rsidRPr="00121DF1" w:rsidRDefault="00203BE5" w:rsidP="00DB08B5">
            <w:pPr>
              <w:tabs>
                <w:tab w:val="left" w:pos="1320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Педагог предлагает назвать цвета,  образуя их от названия продуктов питания, когда это возможно.</w:t>
            </w:r>
          </w:p>
          <w:p w:rsidR="00203BE5" w:rsidRPr="00DB08B5" w:rsidRDefault="00203BE5" w:rsidP="00DB08B5">
            <w:pPr>
              <w:tabs>
                <w:tab w:val="left" w:pos="-3840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Далее уточняет у детей,  о каком из новых цветов  они узнали,  с каким цветом хотели бы познакомить своих родных, друзей.</w:t>
            </w:r>
          </w:p>
        </w:tc>
      </w:tr>
      <w:tr w:rsidR="008F0A5E" w:rsidTr="008F0A5E">
        <w:trPr>
          <w:trHeight w:val="492"/>
          <w:jc w:val="center"/>
        </w:trPr>
        <w:tc>
          <w:tcPr>
            <w:tcW w:w="14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A5E" w:rsidRPr="008F0A5E" w:rsidRDefault="008F0A5E" w:rsidP="008F0A5E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F0A5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Октябрь</w:t>
            </w:r>
          </w:p>
        </w:tc>
      </w:tr>
      <w:tr w:rsidR="00203BE5" w:rsidTr="00A83553">
        <w:trPr>
          <w:jc w:val="center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E5" w:rsidRDefault="00203BE5" w:rsidP="00DC5C4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03-07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E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Тема: «Деревья»</w:t>
            </w:r>
          </w:p>
          <w:p w:rsidR="00203BE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Задачи:</w:t>
            </w:r>
          </w:p>
          <w:p w:rsidR="00203BE5" w:rsidRPr="00DB08B5" w:rsidRDefault="00203BE5" w:rsidP="00DB08B5">
            <w:pPr>
              <w:pStyle w:val="a5"/>
              <w:numPr>
                <w:ilvl w:val="0"/>
                <w:numId w:val="5"/>
              </w:numPr>
              <w:tabs>
                <w:tab w:val="left" w:pos="285"/>
              </w:tabs>
              <w:suppressAutoHyphens/>
              <w:spacing w:after="0" w:line="240" w:lineRule="auto"/>
              <w:ind w:left="57" w:hanging="11"/>
              <w:jc w:val="both"/>
              <w:rPr>
                <w:sz w:val="20"/>
                <w:szCs w:val="20"/>
              </w:rPr>
            </w:pPr>
            <w:r w:rsidRPr="00DB08B5">
              <w:rPr>
                <w:sz w:val="20"/>
                <w:szCs w:val="20"/>
              </w:rPr>
              <w:t>Упражнять в сличении изображений по принципу сходства и различия.</w:t>
            </w:r>
          </w:p>
          <w:p w:rsidR="00203BE5" w:rsidRPr="00DB08B5" w:rsidRDefault="00203BE5" w:rsidP="00DB08B5">
            <w:pPr>
              <w:pStyle w:val="a5"/>
              <w:numPr>
                <w:ilvl w:val="0"/>
                <w:numId w:val="5"/>
              </w:numPr>
              <w:tabs>
                <w:tab w:val="left" w:pos="285"/>
              </w:tabs>
              <w:suppressAutoHyphens/>
              <w:spacing w:after="0" w:line="240" w:lineRule="auto"/>
              <w:ind w:left="57" w:hanging="11"/>
              <w:jc w:val="both"/>
              <w:rPr>
                <w:sz w:val="20"/>
                <w:szCs w:val="20"/>
              </w:rPr>
            </w:pPr>
            <w:r w:rsidRPr="00DB08B5">
              <w:rPr>
                <w:sz w:val="20"/>
                <w:szCs w:val="20"/>
              </w:rPr>
              <w:t xml:space="preserve">Формировать умение </w:t>
            </w:r>
            <w:r w:rsidRPr="00DB08B5">
              <w:rPr>
                <w:sz w:val="20"/>
                <w:szCs w:val="20"/>
              </w:rPr>
              <w:lastRenderedPageBreak/>
              <w:t xml:space="preserve">словесно обозначать пространственные положения на </w:t>
            </w:r>
            <w:proofErr w:type="spellStart"/>
            <w:r w:rsidRPr="00DB08B5">
              <w:rPr>
                <w:sz w:val="20"/>
                <w:szCs w:val="20"/>
              </w:rPr>
              <w:t>микроплоскости</w:t>
            </w:r>
            <w:proofErr w:type="spellEnd"/>
            <w:r w:rsidRPr="00DB08B5">
              <w:rPr>
                <w:sz w:val="20"/>
                <w:szCs w:val="20"/>
              </w:rPr>
              <w:t xml:space="preserve">.  </w:t>
            </w:r>
          </w:p>
          <w:p w:rsidR="00203BE5" w:rsidRPr="00DB08B5" w:rsidRDefault="00203BE5" w:rsidP="00DB08B5">
            <w:pPr>
              <w:pStyle w:val="a5"/>
              <w:numPr>
                <w:ilvl w:val="0"/>
                <w:numId w:val="5"/>
              </w:numPr>
              <w:tabs>
                <w:tab w:val="left" w:pos="285"/>
              </w:tabs>
              <w:suppressAutoHyphens/>
              <w:spacing w:after="0" w:line="240" w:lineRule="auto"/>
              <w:ind w:left="57" w:hanging="11"/>
              <w:jc w:val="both"/>
              <w:rPr>
                <w:sz w:val="20"/>
                <w:szCs w:val="20"/>
              </w:rPr>
            </w:pPr>
            <w:r w:rsidRPr="00DB08B5">
              <w:rPr>
                <w:sz w:val="20"/>
                <w:szCs w:val="20"/>
              </w:rPr>
              <w:t>Развивать скорость и полноту зрительного обследования натуральных объектов и картинок, обогащая представления  по теме «Деревья».</w:t>
            </w:r>
          </w:p>
          <w:p w:rsidR="00203BE5" w:rsidRPr="00DB08B5" w:rsidRDefault="00203BE5" w:rsidP="00DB08B5">
            <w:pPr>
              <w:pStyle w:val="a5"/>
              <w:numPr>
                <w:ilvl w:val="0"/>
                <w:numId w:val="5"/>
              </w:numPr>
              <w:tabs>
                <w:tab w:val="left" w:pos="285"/>
              </w:tabs>
              <w:suppressAutoHyphens/>
              <w:spacing w:after="0" w:line="240" w:lineRule="auto"/>
              <w:ind w:left="57" w:hanging="11"/>
              <w:jc w:val="both"/>
              <w:rPr>
                <w:sz w:val="20"/>
                <w:szCs w:val="20"/>
              </w:rPr>
            </w:pPr>
            <w:r w:rsidRPr="00DB08B5">
              <w:rPr>
                <w:sz w:val="20"/>
                <w:szCs w:val="20"/>
              </w:rPr>
              <w:t>Воспитывать интерес к жизни растений.</w:t>
            </w:r>
          </w:p>
          <w:p w:rsidR="00203BE5" w:rsidRPr="00DB08B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E5" w:rsidRPr="00121DF1" w:rsidRDefault="00203BE5" w:rsidP="00DB08B5">
            <w:pPr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lastRenderedPageBreak/>
              <w:t>Разрезные картинки «Части дерева» на каждого ребёнка.</w:t>
            </w:r>
          </w:p>
          <w:p w:rsidR="00203BE5" w:rsidRPr="00121DF1" w:rsidRDefault="00203BE5" w:rsidP="00DB08B5">
            <w:pPr>
              <w:jc w:val="both"/>
              <w:rPr>
                <w:sz w:val="20"/>
                <w:szCs w:val="20"/>
              </w:rPr>
            </w:pPr>
            <w:r w:rsidRPr="00121DF1">
              <w:rPr>
                <w:color w:val="000000"/>
                <w:sz w:val="20"/>
                <w:szCs w:val="20"/>
              </w:rPr>
              <w:t xml:space="preserve">Прозрачные </w:t>
            </w:r>
            <w:r w:rsidRPr="00121DF1">
              <w:rPr>
                <w:sz w:val="20"/>
                <w:szCs w:val="20"/>
              </w:rPr>
              <w:t xml:space="preserve">картинки с изображением разных пород деревьев, на каждого </w:t>
            </w:r>
            <w:r w:rsidRPr="00121DF1">
              <w:rPr>
                <w:sz w:val="20"/>
                <w:szCs w:val="20"/>
              </w:rPr>
              <w:lastRenderedPageBreak/>
              <w:t>ребёнка</w:t>
            </w:r>
            <w:r w:rsidRPr="00121DF1">
              <w:rPr>
                <w:sz w:val="20"/>
                <w:szCs w:val="20"/>
              </w:rPr>
              <w:br/>
              <w:t>Демонстрационное изображение: ветка ели, ветка сосны, со сменными шишками.</w:t>
            </w:r>
          </w:p>
          <w:p w:rsidR="00203BE5" w:rsidRPr="00121DF1" w:rsidRDefault="00203BE5" w:rsidP="00DB08B5">
            <w:pPr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Натуральные ветки ели, сосны с шишками.</w:t>
            </w:r>
          </w:p>
          <w:p w:rsidR="00203BE5" w:rsidRPr="00121DF1" w:rsidRDefault="00203BE5" w:rsidP="00DB08B5">
            <w:pPr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Перфорированное поле «деревья,  листья, плоды» фишки разных цветов (мозаика) – на каждого ребёнка.</w:t>
            </w:r>
          </w:p>
          <w:p w:rsidR="00203BE5" w:rsidRPr="00121DF1" w:rsidRDefault="00203BE5" w:rsidP="00DB08B5">
            <w:pPr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Задания на дорисовку изображений «Фрукты, ягоды», карандаши на каждого ребёнка.</w:t>
            </w:r>
          </w:p>
          <w:p w:rsidR="00203BE5" w:rsidRPr="00121DF1" w:rsidRDefault="00203BE5" w:rsidP="00DB08B5">
            <w:pPr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Силуэтные изображения плодовых деревьев для размещения на </w:t>
            </w:r>
            <w:proofErr w:type="spellStart"/>
            <w:r w:rsidRPr="00121DF1">
              <w:rPr>
                <w:sz w:val="20"/>
                <w:szCs w:val="20"/>
              </w:rPr>
              <w:t>фланелеграфе</w:t>
            </w:r>
            <w:proofErr w:type="spellEnd"/>
            <w:r w:rsidRPr="00121DF1">
              <w:rPr>
                <w:sz w:val="20"/>
                <w:szCs w:val="20"/>
              </w:rPr>
              <w:t>, схемы размещения со значками на каждого ребёнка.</w:t>
            </w:r>
          </w:p>
          <w:p w:rsidR="00203BE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E5" w:rsidRPr="00121DF1" w:rsidRDefault="00203BE5" w:rsidP="00DB08B5">
            <w:pPr>
              <w:ind w:firstLine="567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121DF1">
              <w:rPr>
                <w:b/>
                <w:bCs/>
                <w:iCs/>
                <w:sz w:val="20"/>
                <w:szCs w:val="20"/>
              </w:rPr>
              <w:lastRenderedPageBreak/>
              <w:t xml:space="preserve">Дидактическое </w:t>
            </w:r>
            <w:proofErr w:type="gramStart"/>
            <w:r w:rsidRPr="00121DF1">
              <w:rPr>
                <w:b/>
                <w:bCs/>
                <w:iCs/>
                <w:sz w:val="20"/>
                <w:szCs w:val="20"/>
              </w:rPr>
              <w:t>упражнение</w:t>
            </w:r>
            <w:proofErr w:type="gramEnd"/>
            <w:r w:rsidRPr="00121DF1">
              <w:rPr>
                <w:b/>
                <w:bCs/>
                <w:iCs/>
                <w:sz w:val="20"/>
                <w:szCs w:val="20"/>
              </w:rPr>
              <w:t xml:space="preserve"> «Какие части у дерева»?</w:t>
            </w:r>
          </w:p>
          <w:p w:rsidR="00203BE5" w:rsidRPr="00121DF1" w:rsidRDefault="00203BE5" w:rsidP="00DB08B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Задания:</w:t>
            </w:r>
          </w:p>
          <w:p w:rsidR="00203BE5" w:rsidRPr="00121DF1" w:rsidRDefault="00203BE5" w:rsidP="00DB08B5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«Дерево растёт из земли. Снизу </w:t>
            </w:r>
            <w:r w:rsidRPr="00121DF1">
              <w:rPr>
                <w:color w:val="000000"/>
                <w:sz w:val="20"/>
                <w:szCs w:val="20"/>
              </w:rPr>
              <w:t>у дерева (корни)…</w:t>
            </w:r>
          </w:p>
          <w:p w:rsidR="00203BE5" w:rsidRPr="00121DF1" w:rsidRDefault="00203BE5" w:rsidP="00DB08B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lastRenderedPageBreak/>
              <w:tab/>
              <w:t>1) Найти и выложить нижнюю часть.</w:t>
            </w:r>
          </w:p>
          <w:p w:rsidR="00203BE5" w:rsidRPr="00121DF1" w:rsidRDefault="00203BE5" w:rsidP="00DB08B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«Выше корня у дерева… (ствол)»</w:t>
            </w:r>
          </w:p>
          <w:p w:rsidR="00203BE5" w:rsidRPr="00121DF1" w:rsidRDefault="00203BE5" w:rsidP="00DB08B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ab/>
              <w:t>2) Найти и выложить ствол так, чтобы линии совпали.</w:t>
            </w:r>
          </w:p>
          <w:p w:rsidR="00203BE5" w:rsidRPr="00121DF1" w:rsidRDefault="00203BE5" w:rsidP="00DB08B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«От ствола отходят большие ветви и тоненькие веточки с листьями. Листья образуют крону дерева.</w:t>
            </w:r>
          </w:p>
          <w:p w:rsidR="00203BE5" w:rsidRPr="00121DF1" w:rsidRDefault="00203BE5" w:rsidP="00DB08B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ab/>
              <w:t>3) Найти и правильно выложить из частей крону дерева.</w:t>
            </w:r>
          </w:p>
          <w:p w:rsidR="00203BE5" w:rsidRPr="00121DF1" w:rsidRDefault="00203BE5" w:rsidP="00DB08B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ab/>
              <w:t>4) Назвать, из каких частей состоит дерево.</w:t>
            </w:r>
          </w:p>
          <w:p w:rsidR="00203BE5" w:rsidRPr="00121DF1" w:rsidRDefault="00203BE5" w:rsidP="00DB08B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«Как вы думаете, почему мальчики сразу не смогли узнать дерево? Чем деревья отличаются друг от друга? (Деревья отличаются друг от друга стволами.) </w:t>
            </w:r>
          </w:p>
          <w:p w:rsidR="00203BE5" w:rsidRPr="00121DF1" w:rsidRDefault="00203BE5" w:rsidP="00DB08B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- Как можно отличить ствол берёзы от ствола дуба? Педагог обобщает:</w:t>
            </w:r>
          </w:p>
          <w:p w:rsidR="00203BE5" w:rsidRPr="00121DF1" w:rsidRDefault="00203BE5" w:rsidP="00DB08B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«Стволы деревьев отличаются по окраске коры, толщине ствола, высоте ствола. Сможете ли вы найти в кроне дерева его ствол.</w:t>
            </w:r>
          </w:p>
          <w:p w:rsidR="00203BE5" w:rsidRPr="00121DF1" w:rsidRDefault="00203BE5" w:rsidP="00DB08B5">
            <w:pPr>
              <w:ind w:firstLine="567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121DF1">
              <w:rPr>
                <w:b/>
                <w:bCs/>
                <w:iCs/>
                <w:sz w:val="20"/>
                <w:szCs w:val="20"/>
              </w:rPr>
              <w:t xml:space="preserve">Дидактическое упражнение </w:t>
            </w:r>
            <w:r w:rsidRPr="00121DF1">
              <w:rPr>
                <w:b/>
                <w:bCs/>
                <w:i/>
                <w:iCs/>
                <w:sz w:val="20"/>
                <w:szCs w:val="20"/>
              </w:rPr>
              <w:t xml:space="preserve">«Составьте изображение </w:t>
            </w:r>
            <w:r w:rsidRPr="00121DF1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из прозрачных</w:t>
            </w:r>
            <w:r w:rsidRPr="00121DF1">
              <w:rPr>
                <w:b/>
                <w:bCs/>
                <w:i/>
                <w:iCs/>
                <w:sz w:val="20"/>
                <w:szCs w:val="20"/>
              </w:rPr>
              <w:t xml:space="preserve"> картинок».</w:t>
            </w:r>
          </w:p>
          <w:p w:rsidR="00203BE5" w:rsidRPr="00121DF1" w:rsidRDefault="00203BE5" w:rsidP="00DB08B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Задания: </w:t>
            </w:r>
          </w:p>
          <w:p w:rsidR="00203BE5" w:rsidRPr="00121DF1" w:rsidRDefault="00203BE5" w:rsidP="00DB08B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1) Найти подходящие  реальные </w:t>
            </w:r>
            <w:r w:rsidRPr="00121DF1">
              <w:rPr>
                <w:color w:val="000000"/>
                <w:sz w:val="20"/>
                <w:szCs w:val="20"/>
              </w:rPr>
              <w:t>изображения,</w:t>
            </w:r>
            <w:r w:rsidRPr="00121DF1">
              <w:rPr>
                <w:sz w:val="20"/>
                <w:szCs w:val="20"/>
              </w:rPr>
              <w:t xml:space="preserve">  совместить по силуэту.</w:t>
            </w:r>
          </w:p>
          <w:p w:rsidR="00203BE5" w:rsidRPr="00121DF1" w:rsidRDefault="00203BE5" w:rsidP="00DB08B5">
            <w:pPr>
              <w:tabs>
                <w:tab w:val="left" w:pos="960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2) Назвать деревья, сказать, чем отличается ствол (окраска, объём, высота)</w:t>
            </w:r>
          </w:p>
          <w:p w:rsidR="00203BE5" w:rsidRPr="00121DF1" w:rsidRDefault="00203BE5" w:rsidP="00DB08B5">
            <w:pPr>
              <w:tabs>
                <w:tab w:val="left" w:pos="960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«Как вы думаете, что увидели ребята, когда они разглядели ветки ели и сосны. Посмотрите на наши ветки ели и сосны </w:t>
            </w:r>
            <w:proofErr w:type="gramStart"/>
            <w:r w:rsidRPr="00121DF1">
              <w:rPr>
                <w:sz w:val="20"/>
                <w:szCs w:val="20"/>
              </w:rPr>
              <w:t xml:space="preserve">( </w:t>
            </w:r>
            <w:proofErr w:type="gramEnd"/>
            <w:r w:rsidRPr="00121DF1">
              <w:rPr>
                <w:sz w:val="20"/>
                <w:szCs w:val="20"/>
              </w:rPr>
              <w:t xml:space="preserve">педагог </w:t>
            </w:r>
            <w:r w:rsidRPr="00121DF1">
              <w:rPr>
                <w:sz w:val="20"/>
                <w:szCs w:val="20"/>
              </w:rPr>
              <w:lastRenderedPageBreak/>
              <w:t>демонстрирует их) Так ли это? Обратите внимание на хвою и шишки.</w:t>
            </w:r>
          </w:p>
          <w:p w:rsidR="00203BE5" w:rsidRPr="00121DF1" w:rsidRDefault="00203BE5" w:rsidP="00DB08B5">
            <w:pPr>
              <w:tabs>
                <w:tab w:val="left" w:pos="960"/>
              </w:tabs>
              <w:ind w:firstLine="567"/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21DF1">
              <w:rPr>
                <w:b/>
                <w:bCs/>
                <w:iCs/>
                <w:sz w:val="20"/>
                <w:szCs w:val="20"/>
              </w:rPr>
              <w:t>Дидактическое упражнение «Найди</w:t>
            </w:r>
            <w:r w:rsidRPr="00121DF1">
              <w:rPr>
                <w:b/>
                <w:bCs/>
                <w:iCs/>
                <w:color w:val="000000"/>
                <w:sz w:val="20"/>
                <w:szCs w:val="20"/>
              </w:rPr>
              <w:t>, что неверно»</w:t>
            </w:r>
          </w:p>
          <w:p w:rsidR="00203BE5" w:rsidRPr="00121DF1" w:rsidRDefault="00203BE5" w:rsidP="00DB08B5">
            <w:pPr>
              <w:tabs>
                <w:tab w:val="left" w:pos="960"/>
              </w:tabs>
              <w:ind w:firstLine="567"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121DF1">
              <w:rPr>
                <w:bCs/>
                <w:iCs/>
                <w:color w:val="000000"/>
                <w:sz w:val="20"/>
                <w:szCs w:val="20"/>
              </w:rPr>
              <w:t xml:space="preserve">Педагог выставляет на </w:t>
            </w:r>
            <w:proofErr w:type="spellStart"/>
            <w:r w:rsidRPr="00121DF1">
              <w:rPr>
                <w:bCs/>
                <w:iCs/>
                <w:color w:val="000000"/>
                <w:sz w:val="20"/>
                <w:szCs w:val="20"/>
              </w:rPr>
              <w:t>фланелегафе</w:t>
            </w:r>
            <w:proofErr w:type="spellEnd"/>
            <w:r w:rsidRPr="00121DF1">
              <w:rPr>
                <w:bCs/>
                <w:iCs/>
                <w:color w:val="000000"/>
                <w:sz w:val="20"/>
                <w:szCs w:val="20"/>
              </w:rPr>
              <w:t xml:space="preserve"> ветки ели и сосны, путая их шишки.</w:t>
            </w:r>
          </w:p>
          <w:p w:rsidR="00203BE5" w:rsidRPr="00121DF1" w:rsidRDefault="00203BE5" w:rsidP="00DB08B5">
            <w:pPr>
              <w:tabs>
                <w:tab w:val="left" w:pos="960"/>
              </w:tabs>
              <w:ind w:firstLine="567"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121DF1">
              <w:rPr>
                <w:bCs/>
                <w:iCs/>
                <w:color w:val="000000"/>
                <w:sz w:val="20"/>
                <w:szCs w:val="20"/>
              </w:rPr>
              <w:t>Задания:</w:t>
            </w:r>
          </w:p>
          <w:p w:rsidR="00203BE5" w:rsidRPr="00121DF1" w:rsidRDefault="00203BE5" w:rsidP="00DB08B5">
            <w:pPr>
              <w:tabs>
                <w:tab w:val="left" w:pos="570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ab/>
              <w:t>1) Найдите, что не так у веток ели и сосны</w:t>
            </w:r>
          </w:p>
          <w:p w:rsidR="00203BE5" w:rsidRPr="00121DF1" w:rsidRDefault="00203BE5" w:rsidP="00DB08B5">
            <w:pPr>
              <w:tabs>
                <w:tab w:val="left" w:pos="570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ab/>
              <w:t>2) Если затрудняются, сравнить с натуральными ветками.</w:t>
            </w:r>
          </w:p>
          <w:p w:rsidR="00203BE5" w:rsidRPr="00121DF1" w:rsidRDefault="00203BE5" w:rsidP="00DB08B5">
            <w:pPr>
              <w:tabs>
                <w:tab w:val="left" w:pos="570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ab/>
              <w:t>3) Исправить ошибку (переставить шишки).</w:t>
            </w:r>
          </w:p>
          <w:p w:rsidR="00203BE5" w:rsidRPr="00121DF1" w:rsidRDefault="00203BE5" w:rsidP="00DB08B5">
            <w:pPr>
              <w:tabs>
                <w:tab w:val="left" w:pos="960"/>
              </w:tabs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«Чем отличаются ветки ели и сосны от веток </w:t>
            </w:r>
            <w:r w:rsidRPr="00121DF1">
              <w:rPr>
                <w:color w:val="000000"/>
                <w:sz w:val="20"/>
                <w:szCs w:val="20"/>
              </w:rPr>
              <w:t xml:space="preserve">других деревьев»? </w:t>
            </w:r>
          </w:p>
          <w:p w:rsidR="00203BE5" w:rsidRPr="00121DF1" w:rsidRDefault="00203BE5" w:rsidP="00DB08B5">
            <w:pPr>
              <w:tabs>
                <w:tab w:val="left" w:pos="960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«У ели и сосны листья как иголки – это хвоя, эти деревья хвойные».</w:t>
            </w:r>
          </w:p>
          <w:p w:rsidR="00203BE5" w:rsidRPr="00121DF1" w:rsidRDefault="00203BE5" w:rsidP="00DB08B5">
            <w:pPr>
              <w:tabs>
                <w:tab w:val="left" w:pos="960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«Скажите,  для чего хвойным деревьям шишки? Что это? (семена).</w:t>
            </w:r>
          </w:p>
          <w:p w:rsidR="00203BE5" w:rsidRPr="00121DF1" w:rsidRDefault="00203BE5" w:rsidP="00DB08B5">
            <w:pPr>
              <w:tabs>
                <w:tab w:val="left" w:pos="960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А у лиственных деревьев есть семена?</w:t>
            </w:r>
          </w:p>
          <w:p w:rsidR="00203BE5" w:rsidRPr="00121DF1" w:rsidRDefault="00203BE5" w:rsidP="00DB08B5">
            <w:pPr>
              <w:tabs>
                <w:tab w:val="left" w:pos="960"/>
              </w:tabs>
              <w:ind w:firstLine="567"/>
              <w:jc w:val="both"/>
              <w:rPr>
                <w:b/>
                <w:sz w:val="20"/>
                <w:szCs w:val="20"/>
              </w:rPr>
            </w:pPr>
            <w:r w:rsidRPr="00121DF1">
              <w:rPr>
                <w:b/>
                <w:sz w:val="20"/>
                <w:szCs w:val="20"/>
              </w:rPr>
              <w:t>Работа с перфорированным полем.</w:t>
            </w:r>
          </w:p>
          <w:p w:rsidR="00203BE5" w:rsidRPr="00121DF1" w:rsidRDefault="00203BE5" w:rsidP="00DB08B5">
            <w:pPr>
              <w:tabs>
                <w:tab w:val="left" w:pos="960"/>
              </w:tabs>
              <w:ind w:firstLine="567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121DF1">
              <w:rPr>
                <w:b/>
                <w:bCs/>
                <w:iCs/>
                <w:sz w:val="20"/>
                <w:szCs w:val="20"/>
              </w:rPr>
              <w:t>Дидактическое упражнение «Найди одинаковые листья»</w:t>
            </w:r>
          </w:p>
          <w:p w:rsidR="00203BE5" w:rsidRPr="00121DF1" w:rsidRDefault="00203BE5" w:rsidP="00DB08B5">
            <w:pPr>
              <w:tabs>
                <w:tab w:val="left" w:pos="960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Задания: </w:t>
            </w:r>
          </w:p>
          <w:p w:rsidR="00203BE5" w:rsidRPr="00121DF1" w:rsidRDefault="00203BE5" w:rsidP="00DB08B5">
            <w:pPr>
              <w:tabs>
                <w:tab w:val="left" w:pos="960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1) Отметить фишками на поле все одинаковые листья.</w:t>
            </w:r>
          </w:p>
          <w:p w:rsidR="00203BE5" w:rsidRDefault="00203BE5" w:rsidP="00DB08B5">
            <w:pPr>
              <w:tabs>
                <w:tab w:val="left" w:pos="960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2)Назвать с какого дерева лист, объяснить, как узнал.</w:t>
            </w:r>
          </w:p>
          <w:p w:rsidR="00203BE5" w:rsidRPr="00121DF1" w:rsidRDefault="00203BE5" w:rsidP="00DB08B5">
            <w:pPr>
              <w:tabs>
                <w:tab w:val="left" w:pos="960"/>
              </w:tabs>
              <w:ind w:firstLine="567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121DF1">
              <w:rPr>
                <w:b/>
                <w:bCs/>
                <w:iCs/>
                <w:sz w:val="20"/>
                <w:szCs w:val="20"/>
              </w:rPr>
              <w:t>Дидактическое упражнение «Подбери к дереву листья»</w:t>
            </w:r>
          </w:p>
          <w:p w:rsidR="00203BE5" w:rsidRPr="00121DF1" w:rsidRDefault="00203BE5" w:rsidP="00DB08B5">
            <w:pPr>
              <w:tabs>
                <w:tab w:val="left" w:pos="960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lastRenderedPageBreak/>
              <w:t xml:space="preserve">Задания: </w:t>
            </w:r>
          </w:p>
          <w:p w:rsidR="00203BE5" w:rsidRPr="00121DF1" w:rsidRDefault="00203BE5" w:rsidP="00DB08B5">
            <w:pPr>
              <w:tabs>
                <w:tab w:val="left" w:pos="960"/>
              </w:tabs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1) Отметить фишкой одного цвета дерево и его </w:t>
            </w:r>
            <w:r w:rsidRPr="00121DF1">
              <w:rPr>
                <w:color w:val="FF6600"/>
                <w:sz w:val="20"/>
                <w:szCs w:val="20"/>
              </w:rPr>
              <w:t xml:space="preserve"> </w:t>
            </w:r>
            <w:r w:rsidRPr="00121DF1">
              <w:rPr>
                <w:color w:val="000000"/>
                <w:sz w:val="20"/>
                <w:szCs w:val="20"/>
              </w:rPr>
              <w:t>листья.</w:t>
            </w:r>
          </w:p>
          <w:p w:rsidR="00203BE5" w:rsidRPr="00121DF1" w:rsidRDefault="00203BE5" w:rsidP="00DB08B5">
            <w:pPr>
              <w:tabs>
                <w:tab w:val="left" w:pos="960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2) Назови, с какого дерева листья.</w:t>
            </w:r>
          </w:p>
          <w:p w:rsidR="00203BE5" w:rsidRPr="00121DF1" w:rsidRDefault="00203BE5" w:rsidP="00DB08B5">
            <w:pPr>
              <w:tabs>
                <w:tab w:val="left" w:pos="960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«Мы с вами узнали лиственные и хвойные деревья, они растут в лесу. А какие ещё  бывают деревья. Где растут? (садовые). Давайте поиграем и узнаем, что это за деревья».</w:t>
            </w:r>
          </w:p>
          <w:p w:rsidR="00203BE5" w:rsidRPr="00121DF1" w:rsidRDefault="00203BE5" w:rsidP="00DB08B5">
            <w:pPr>
              <w:tabs>
                <w:tab w:val="left" w:pos="960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b/>
                <w:sz w:val="20"/>
                <w:szCs w:val="20"/>
              </w:rPr>
              <w:t>Физкультурная минутка «Садовник»</w:t>
            </w:r>
            <w:r w:rsidRPr="00121DF1">
              <w:rPr>
                <w:sz w:val="20"/>
                <w:szCs w:val="20"/>
              </w:rPr>
              <w:t xml:space="preserve"> (дети выполняют имитационные движения в круге)</w:t>
            </w:r>
          </w:p>
          <w:p w:rsidR="00203BE5" w:rsidRPr="00121DF1" w:rsidRDefault="00203BE5" w:rsidP="00DB08B5">
            <w:pPr>
              <w:ind w:firstLine="2280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Мы вчера в саду гуляли</w:t>
            </w:r>
          </w:p>
          <w:p w:rsidR="00203BE5" w:rsidRPr="00121DF1" w:rsidRDefault="00203BE5" w:rsidP="00DB08B5">
            <w:pPr>
              <w:ind w:firstLine="2280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Вишню мы в саду сажали   </w:t>
            </w:r>
          </w:p>
          <w:p w:rsidR="00203BE5" w:rsidRPr="00121DF1" w:rsidRDefault="00203BE5" w:rsidP="00DB08B5">
            <w:pPr>
              <w:ind w:firstLine="2280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Яблони белили мы</w:t>
            </w:r>
          </w:p>
          <w:p w:rsidR="00203BE5" w:rsidRPr="00121DF1" w:rsidRDefault="00203BE5" w:rsidP="00DB08B5">
            <w:pPr>
              <w:ind w:firstLine="2280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Известью, белилами</w:t>
            </w:r>
          </w:p>
          <w:p w:rsidR="00203BE5" w:rsidRPr="00121DF1" w:rsidRDefault="00203BE5" w:rsidP="00DB08B5">
            <w:pPr>
              <w:ind w:firstLine="2280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Починили мы забор</w:t>
            </w:r>
          </w:p>
          <w:p w:rsidR="00203BE5" w:rsidRPr="00121DF1" w:rsidRDefault="00203BE5" w:rsidP="00DB08B5">
            <w:pPr>
              <w:ind w:firstLine="2280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Завели мы разговор</w:t>
            </w:r>
          </w:p>
          <w:p w:rsidR="00203BE5" w:rsidRPr="00121DF1" w:rsidRDefault="00203BE5" w:rsidP="00DB08B5">
            <w:pPr>
              <w:ind w:firstLine="2280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-Ты скажи садовник наш,</w:t>
            </w:r>
          </w:p>
          <w:p w:rsidR="00203BE5" w:rsidRPr="00121DF1" w:rsidRDefault="00203BE5" w:rsidP="00DB08B5">
            <w:pPr>
              <w:ind w:firstLine="2280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Что ты нам в награду дашь?</w:t>
            </w:r>
          </w:p>
          <w:p w:rsidR="00203BE5" w:rsidRPr="00121DF1" w:rsidRDefault="00203BE5" w:rsidP="00DB08B5">
            <w:pPr>
              <w:ind w:firstLine="2280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-Дам в награду слив лиловых,</w:t>
            </w:r>
          </w:p>
          <w:p w:rsidR="00203BE5" w:rsidRPr="00121DF1" w:rsidRDefault="00203BE5" w:rsidP="00DB08B5">
            <w:pPr>
              <w:ind w:firstLine="2280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Самых лучших груш медовых,</w:t>
            </w:r>
          </w:p>
          <w:p w:rsidR="00203BE5" w:rsidRPr="00121DF1" w:rsidRDefault="00203BE5" w:rsidP="00DB08B5">
            <w:pPr>
              <w:ind w:firstLine="2280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Самых крупных, самых сладких, </w:t>
            </w:r>
          </w:p>
          <w:p w:rsidR="00203BE5" w:rsidRPr="00121DF1" w:rsidRDefault="00203BE5" w:rsidP="00DB08B5">
            <w:pPr>
              <w:ind w:firstLine="2280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Спелых яблок два десятка</w:t>
            </w:r>
          </w:p>
          <w:p w:rsidR="00203BE5" w:rsidRPr="00121DF1" w:rsidRDefault="00203BE5" w:rsidP="00DB08B5">
            <w:pPr>
              <w:ind w:firstLine="2280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lastRenderedPageBreak/>
              <w:t>Вишен целый килограмм!</w:t>
            </w:r>
          </w:p>
          <w:p w:rsidR="00203BE5" w:rsidRPr="00121DF1" w:rsidRDefault="00203BE5" w:rsidP="00DB08B5">
            <w:pPr>
              <w:ind w:firstLine="2280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Вот что дам в награду вам.</w:t>
            </w:r>
          </w:p>
          <w:p w:rsidR="00203BE5" w:rsidRPr="00121DF1" w:rsidRDefault="00203BE5" w:rsidP="00DB08B5">
            <w:pPr>
              <w:ind w:firstLine="567"/>
              <w:jc w:val="both"/>
              <w:rPr>
                <w:sz w:val="20"/>
                <w:szCs w:val="20"/>
              </w:rPr>
            </w:pPr>
            <w:proofErr w:type="gramStart"/>
            <w:r w:rsidRPr="00121DF1">
              <w:rPr>
                <w:sz w:val="20"/>
                <w:szCs w:val="20"/>
              </w:rPr>
              <w:t>(Передают мяч по кругу.</w:t>
            </w:r>
            <w:proofErr w:type="gramEnd"/>
            <w:r w:rsidRPr="00121DF1">
              <w:rPr>
                <w:sz w:val="20"/>
                <w:szCs w:val="20"/>
              </w:rPr>
              <w:t xml:space="preserve"> У кого мяч оказался в руках на последнем слове, выполняет задания: «Назови,  какими фруктами угощал садовник»?</w:t>
            </w:r>
          </w:p>
          <w:p w:rsidR="00203BE5" w:rsidRPr="00121DF1" w:rsidRDefault="00203BE5" w:rsidP="00DB08B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Дети возвращаются к столам. Педагог уточняет: «Какие ещё бывают деревья, что подсказала вам игра?» (садовые)</w:t>
            </w:r>
          </w:p>
          <w:p w:rsidR="00203BE5" w:rsidRPr="00121DF1" w:rsidRDefault="00203BE5" w:rsidP="00DB08B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- Садовые деревья ещё называют плодовыми. Почему. А как ещё (фруктовыми и ягодными)</w:t>
            </w:r>
          </w:p>
          <w:p w:rsidR="00203BE5" w:rsidRPr="00121DF1" w:rsidRDefault="00203BE5" w:rsidP="00DB08B5">
            <w:pPr>
              <w:ind w:firstLine="567"/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21DF1">
              <w:rPr>
                <w:b/>
                <w:bCs/>
                <w:iCs/>
                <w:sz w:val="20"/>
                <w:szCs w:val="20"/>
              </w:rPr>
              <w:t>Дидактическое упражнение «Узнай,</w:t>
            </w:r>
            <w:r w:rsidRPr="00121DF1">
              <w:rPr>
                <w:b/>
                <w:bCs/>
                <w:iCs/>
                <w:color w:val="FF6600"/>
                <w:sz w:val="20"/>
                <w:szCs w:val="20"/>
              </w:rPr>
              <w:t xml:space="preserve"> </w:t>
            </w:r>
            <w:r w:rsidRPr="00121DF1">
              <w:rPr>
                <w:b/>
                <w:bCs/>
                <w:iCs/>
                <w:color w:val="000000"/>
                <w:sz w:val="20"/>
                <w:szCs w:val="20"/>
              </w:rPr>
              <w:t>что  нарисовано и дорисуй»</w:t>
            </w:r>
          </w:p>
          <w:p w:rsidR="00203BE5" w:rsidRPr="00121DF1" w:rsidRDefault="00203BE5" w:rsidP="00DB08B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Задание: </w:t>
            </w:r>
          </w:p>
          <w:p w:rsidR="00203BE5" w:rsidRPr="00121DF1" w:rsidRDefault="00203BE5" w:rsidP="00DB08B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1) Рассмотреть неполное изображение.</w:t>
            </w:r>
          </w:p>
          <w:p w:rsidR="00203BE5" w:rsidRPr="00121DF1" w:rsidRDefault="00203BE5" w:rsidP="00DB08B5">
            <w:pPr>
              <w:tabs>
                <w:tab w:val="left" w:pos="960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2) Узнать, дорисовать изображение.</w:t>
            </w:r>
          </w:p>
          <w:p w:rsidR="00203BE5" w:rsidRPr="00121DF1" w:rsidRDefault="00203BE5" w:rsidP="00DB08B5">
            <w:pPr>
              <w:tabs>
                <w:tab w:val="left" w:pos="960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3) Совместить по контуру с цветным изображением. «Давайте посадим фруктовый сад» </w:t>
            </w:r>
          </w:p>
          <w:p w:rsidR="00203BE5" w:rsidRPr="00121DF1" w:rsidRDefault="00203BE5" w:rsidP="00DB08B5">
            <w:pPr>
              <w:tabs>
                <w:tab w:val="left" w:pos="960"/>
              </w:tabs>
              <w:ind w:firstLine="567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121DF1">
              <w:rPr>
                <w:b/>
                <w:bCs/>
                <w:iCs/>
                <w:sz w:val="20"/>
                <w:szCs w:val="20"/>
              </w:rPr>
              <w:t>Дидактическое упражнение «Составь картинку»</w:t>
            </w:r>
          </w:p>
          <w:p w:rsidR="00203BE5" w:rsidRPr="00121DF1" w:rsidRDefault="00203BE5" w:rsidP="00DB08B5">
            <w:pPr>
              <w:tabs>
                <w:tab w:val="left" w:pos="960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Задания: </w:t>
            </w:r>
          </w:p>
          <w:p w:rsidR="00203BE5" w:rsidRPr="00121DF1" w:rsidRDefault="00203BE5" w:rsidP="00DB08B5">
            <w:pPr>
              <w:tabs>
                <w:tab w:val="left" w:pos="960"/>
              </w:tabs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1) </w:t>
            </w:r>
            <w:r w:rsidRPr="00121DF1">
              <w:rPr>
                <w:color w:val="000000"/>
                <w:sz w:val="20"/>
                <w:szCs w:val="20"/>
              </w:rPr>
              <w:t xml:space="preserve">Рассмотреть схему расположения </w:t>
            </w:r>
            <w:proofErr w:type="gramStart"/>
            <w:r w:rsidRPr="00121DF1">
              <w:rPr>
                <w:color w:val="000000"/>
                <w:sz w:val="20"/>
                <w:szCs w:val="20"/>
              </w:rPr>
              <w:t>деревьев</w:t>
            </w:r>
            <w:proofErr w:type="gramEnd"/>
            <w:r w:rsidRPr="00121DF1">
              <w:rPr>
                <w:color w:val="000000"/>
                <w:sz w:val="20"/>
                <w:szCs w:val="20"/>
              </w:rPr>
              <w:t xml:space="preserve"> обозначенную плодами. Назвать и запомнить расположение.</w:t>
            </w:r>
          </w:p>
          <w:p w:rsidR="00203BE5" w:rsidRPr="00121DF1" w:rsidRDefault="00203BE5" w:rsidP="00DB08B5">
            <w:pPr>
              <w:tabs>
                <w:tab w:val="left" w:pos="960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2) Выложить картинку,  используя цветные изображения фруктовых деревьев, расскажи, как расположил деревья.</w:t>
            </w:r>
          </w:p>
          <w:p w:rsidR="00203BE5" w:rsidRPr="00121DF1" w:rsidRDefault="00203BE5" w:rsidP="00DB08B5">
            <w:pPr>
              <w:tabs>
                <w:tab w:val="left" w:pos="960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Рассматривают картинку на </w:t>
            </w:r>
            <w:proofErr w:type="spellStart"/>
            <w:r w:rsidRPr="00121DF1">
              <w:rPr>
                <w:sz w:val="20"/>
                <w:szCs w:val="20"/>
              </w:rPr>
              <w:t>фланелеграфе</w:t>
            </w:r>
            <w:proofErr w:type="spellEnd"/>
            <w:r w:rsidRPr="00121DF1">
              <w:rPr>
                <w:sz w:val="20"/>
                <w:szCs w:val="20"/>
              </w:rPr>
              <w:t xml:space="preserve">. Педагог предлагает </w:t>
            </w:r>
            <w:r w:rsidRPr="00121DF1">
              <w:rPr>
                <w:sz w:val="20"/>
                <w:szCs w:val="20"/>
              </w:rPr>
              <w:lastRenderedPageBreak/>
              <w:t>детям вспомнить стихотворение «Я у мальчика спросила…»</w:t>
            </w:r>
          </w:p>
          <w:p w:rsidR="00203BE5" w:rsidRPr="00121DF1" w:rsidRDefault="00203BE5" w:rsidP="00DB08B5">
            <w:pPr>
              <w:tabs>
                <w:tab w:val="left" w:pos="960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- Что делали ребята, чтобы научиться различать деревья?</w:t>
            </w:r>
          </w:p>
          <w:p w:rsidR="00203BE5" w:rsidRPr="00AA23D2" w:rsidRDefault="00203BE5" w:rsidP="00AA23D2">
            <w:pPr>
              <w:tabs>
                <w:tab w:val="left" w:pos="960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- А что делали сегодня вы на занятии</w:t>
            </w:r>
            <w:r w:rsidR="00AA23D2">
              <w:rPr>
                <w:sz w:val="20"/>
                <w:szCs w:val="20"/>
              </w:rPr>
              <w:t>?</w:t>
            </w:r>
          </w:p>
        </w:tc>
      </w:tr>
      <w:tr w:rsidR="00203BE5" w:rsidTr="00A83553">
        <w:trPr>
          <w:jc w:val="center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E5" w:rsidRDefault="00AA23D2" w:rsidP="00AA23D2">
            <w:pPr>
              <w:pStyle w:val="ParagraphStyle"/>
              <w:spacing w:before="24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03-07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E5" w:rsidRDefault="00AA23D2" w:rsidP="00DC5C4F">
            <w:pPr>
              <w:pStyle w:val="ParagraphStyle"/>
              <w:spacing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Занятие №2 Тема </w:t>
            </w:r>
            <w:r w:rsidRPr="00121DF1">
              <w:rPr>
                <w:b/>
                <w:sz w:val="20"/>
                <w:szCs w:val="20"/>
              </w:rPr>
              <w:t>«</w:t>
            </w:r>
            <w:r w:rsidRPr="00121DF1">
              <w:rPr>
                <w:b/>
                <w:color w:val="000000"/>
                <w:sz w:val="20"/>
                <w:szCs w:val="20"/>
              </w:rPr>
              <w:t>Лес + Парк = Лесопарк»</w:t>
            </w:r>
          </w:p>
          <w:p w:rsidR="00AA23D2" w:rsidRDefault="00AA23D2" w:rsidP="00DC5C4F">
            <w:pPr>
              <w:pStyle w:val="ParagraphStyle"/>
              <w:spacing w:line="252" w:lineRule="auto"/>
              <w:rPr>
                <w:color w:val="000000"/>
                <w:sz w:val="20"/>
                <w:szCs w:val="20"/>
              </w:rPr>
            </w:pPr>
            <w:r w:rsidRPr="00AA23D2">
              <w:rPr>
                <w:color w:val="000000"/>
                <w:sz w:val="20"/>
                <w:szCs w:val="20"/>
              </w:rPr>
              <w:t>Задачи:</w:t>
            </w:r>
          </w:p>
          <w:p w:rsidR="00AA23D2" w:rsidRPr="00AA23D2" w:rsidRDefault="00AA23D2" w:rsidP="00AA23D2">
            <w:pPr>
              <w:pStyle w:val="a5"/>
              <w:numPr>
                <w:ilvl w:val="0"/>
                <w:numId w:val="7"/>
              </w:numPr>
              <w:tabs>
                <w:tab w:val="left" w:pos="228"/>
              </w:tabs>
              <w:suppressAutoHyphens/>
              <w:spacing w:after="0" w:line="240" w:lineRule="auto"/>
              <w:ind w:left="57" w:firstLine="46"/>
              <w:jc w:val="both"/>
              <w:rPr>
                <w:sz w:val="20"/>
                <w:szCs w:val="20"/>
              </w:rPr>
            </w:pPr>
            <w:r w:rsidRPr="00AA23D2">
              <w:rPr>
                <w:sz w:val="20"/>
                <w:szCs w:val="20"/>
              </w:rPr>
              <w:t xml:space="preserve">Упражнять детей в сличении изображений деревьев по принципу сходства и различия. </w:t>
            </w:r>
          </w:p>
          <w:p w:rsidR="00AA23D2" w:rsidRPr="00121DF1" w:rsidRDefault="00AA23D2" w:rsidP="00AA23D2">
            <w:pPr>
              <w:pStyle w:val="a7"/>
              <w:numPr>
                <w:ilvl w:val="0"/>
                <w:numId w:val="7"/>
              </w:numPr>
              <w:tabs>
                <w:tab w:val="left" w:pos="228"/>
              </w:tabs>
              <w:ind w:left="57" w:firstLine="46"/>
              <w:jc w:val="both"/>
              <w:rPr>
                <w:sz w:val="20"/>
              </w:rPr>
            </w:pPr>
            <w:r w:rsidRPr="00121DF1">
              <w:rPr>
                <w:sz w:val="20"/>
              </w:rPr>
              <w:t xml:space="preserve">Формировать умение словесно обозначать пространственные </w:t>
            </w:r>
            <w:r w:rsidRPr="00121DF1">
              <w:rPr>
                <w:color w:val="000000"/>
                <w:sz w:val="20"/>
              </w:rPr>
              <w:t xml:space="preserve">положения,  на </w:t>
            </w:r>
            <w:proofErr w:type="spellStart"/>
            <w:r w:rsidRPr="00121DF1">
              <w:rPr>
                <w:color w:val="000000"/>
                <w:sz w:val="20"/>
              </w:rPr>
              <w:t>микроплоскости</w:t>
            </w:r>
            <w:proofErr w:type="spellEnd"/>
            <w:r w:rsidRPr="00121DF1">
              <w:rPr>
                <w:color w:val="000000"/>
                <w:sz w:val="20"/>
              </w:rPr>
              <w:t xml:space="preserve">  и</w:t>
            </w:r>
            <w:r w:rsidRPr="00121DF1">
              <w:rPr>
                <w:sz w:val="20"/>
              </w:rPr>
              <w:t xml:space="preserve"> </w:t>
            </w:r>
            <w:proofErr w:type="spellStart"/>
            <w:r w:rsidRPr="00121DF1">
              <w:rPr>
                <w:sz w:val="20"/>
              </w:rPr>
              <w:t>макроплоскости</w:t>
            </w:r>
            <w:proofErr w:type="spellEnd"/>
            <w:r w:rsidRPr="00121DF1">
              <w:rPr>
                <w:sz w:val="20"/>
              </w:rPr>
              <w:t>.</w:t>
            </w:r>
          </w:p>
          <w:p w:rsidR="00AA23D2" w:rsidRPr="00AA23D2" w:rsidRDefault="00AA23D2" w:rsidP="00AA23D2">
            <w:pPr>
              <w:pStyle w:val="a5"/>
              <w:numPr>
                <w:ilvl w:val="0"/>
                <w:numId w:val="7"/>
              </w:numPr>
              <w:tabs>
                <w:tab w:val="left" w:pos="228"/>
              </w:tabs>
              <w:suppressAutoHyphens/>
              <w:spacing w:after="0" w:line="240" w:lineRule="auto"/>
              <w:ind w:left="57" w:firstLine="46"/>
              <w:jc w:val="both"/>
              <w:rPr>
                <w:sz w:val="20"/>
                <w:szCs w:val="20"/>
              </w:rPr>
            </w:pPr>
            <w:r w:rsidRPr="00AA23D2">
              <w:rPr>
                <w:sz w:val="20"/>
                <w:szCs w:val="20"/>
              </w:rPr>
              <w:t xml:space="preserve">Развивать  навыки  ориентировки  в пространстве: составлять схему пути и считывать пространственные положения предметов на схеме. </w:t>
            </w:r>
          </w:p>
          <w:p w:rsidR="00AA23D2" w:rsidRPr="00AA23D2" w:rsidRDefault="00AA23D2" w:rsidP="00AA23D2">
            <w:pPr>
              <w:pStyle w:val="a5"/>
              <w:numPr>
                <w:ilvl w:val="0"/>
                <w:numId w:val="7"/>
              </w:numPr>
              <w:tabs>
                <w:tab w:val="left" w:pos="228"/>
              </w:tabs>
              <w:suppressAutoHyphens/>
              <w:spacing w:after="0" w:line="240" w:lineRule="auto"/>
              <w:ind w:left="57" w:firstLine="46"/>
              <w:jc w:val="both"/>
              <w:rPr>
                <w:sz w:val="20"/>
                <w:szCs w:val="20"/>
              </w:rPr>
            </w:pPr>
            <w:r w:rsidRPr="00AA23D2">
              <w:rPr>
                <w:sz w:val="20"/>
                <w:szCs w:val="20"/>
              </w:rPr>
              <w:t xml:space="preserve">Приучить </w:t>
            </w:r>
            <w:proofErr w:type="gramStart"/>
            <w:r w:rsidRPr="00AA23D2">
              <w:rPr>
                <w:sz w:val="20"/>
                <w:szCs w:val="20"/>
              </w:rPr>
              <w:t>бережно</w:t>
            </w:r>
            <w:proofErr w:type="gramEnd"/>
            <w:r w:rsidRPr="00AA23D2">
              <w:rPr>
                <w:sz w:val="20"/>
                <w:szCs w:val="20"/>
              </w:rPr>
              <w:t xml:space="preserve"> относиться к объектам природы.</w:t>
            </w:r>
          </w:p>
          <w:p w:rsidR="00AA23D2" w:rsidRPr="00AA23D2" w:rsidRDefault="00AA23D2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3D2" w:rsidRPr="00121DF1" w:rsidRDefault="00AA23D2" w:rsidP="00AA23D2">
            <w:pPr>
              <w:ind w:firstLine="567"/>
              <w:jc w:val="both"/>
              <w:rPr>
                <w:sz w:val="20"/>
                <w:szCs w:val="20"/>
              </w:rPr>
            </w:pPr>
            <w:proofErr w:type="gramStart"/>
            <w:r w:rsidRPr="00121DF1">
              <w:rPr>
                <w:sz w:val="20"/>
                <w:szCs w:val="20"/>
              </w:rPr>
              <w:t xml:space="preserve">Демонстрационный: деревья для макета:  дуб –1, липа – 4, ель –2, осина – 3, сосна – 1, берёза – 5, клёны – 5. </w:t>
            </w:r>
            <w:proofErr w:type="gramEnd"/>
          </w:p>
          <w:p w:rsidR="00AA23D2" w:rsidRPr="00121DF1" w:rsidRDefault="00AA23D2" w:rsidP="00AA23D2">
            <w:pPr>
              <w:pStyle w:val="21"/>
              <w:spacing w:after="0" w:line="240" w:lineRule="auto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Ребусы с картинками для выкладывания слова из отдельных букв. </w:t>
            </w:r>
            <w:r w:rsidRPr="00121DF1">
              <w:rPr>
                <w:color w:val="000000"/>
                <w:sz w:val="20"/>
                <w:szCs w:val="20"/>
              </w:rPr>
              <w:t>Набор букв,</w:t>
            </w:r>
            <w:r w:rsidRPr="00121DF1">
              <w:rPr>
                <w:sz w:val="20"/>
                <w:szCs w:val="20"/>
              </w:rPr>
              <w:t xml:space="preserve">  пронумерованных для составления отдельного слова.</w:t>
            </w:r>
          </w:p>
          <w:p w:rsidR="00AA23D2" w:rsidRPr="00121DF1" w:rsidRDefault="00AA23D2" w:rsidP="00AA23D2">
            <w:pPr>
              <w:ind w:firstLine="567"/>
              <w:jc w:val="both"/>
              <w:rPr>
                <w:sz w:val="20"/>
                <w:szCs w:val="20"/>
              </w:rPr>
            </w:pPr>
            <w:proofErr w:type="gramStart"/>
            <w:r w:rsidRPr="00121DF1">
              <w:rPr>
                <w:sz w:val="20"/>
                <w:szCs w:val="20"/>
              </w:rPr>
              <w:t>Раздаточный</w:t>
            </w:r>
            <w:proofErr w:type="gramEnd"/>
            <w:r w:rsidRPr="00121DF1">
              <w:rPr>
                <w:sz w:val="20"/>
                <w:szCs w:val="20"/>
              </w:rPr>
              <w:t xml:space="preserve">: разрезные картинки из двух частей для составления изображения деревьев.  </w:t>
            </w:r>
          </w:p>
          <w:p w:rsidR="00AA23D2" w:rsidRPr="00121DF1" w:rsidRDefault="00AA23D2" w:rsidP="00AA23D2">
            <w:pPr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Схема – план и геометрические фигуры, значки деревьев.  </w:t>
            </w:r>
          </w:p>
          <w:p w:rsidR="00AA23D2" w:rsidRPr="00121DF1" w:rsidRDefault="00AA23D2" w:rsidP="00AA23D2">
            <w:pPr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Схемы к макету. «Найди правильный путь».  </w:t>
            </w:r>
          </w:p>
          <w:p w:rsidR="00AA23D2" w:rsidRPr="00121DF1" w:rsidRDefault="00AA23D2" w:rsidP="00AA23D2">
            <w:pPr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 Силуэтное изображение для выкладывания на </w:t>
            </w:r>
            <w:proofErr w:type="spellStart"/>
            <w:r w:rsidRPr="00121DF1">
              <w:rPr>
                <w:sz w:val="20"/>
                <w:szCs w:val="20"/>
              </w:rPr>
              <w:t>фланелеграфе</w:t>
            </w:r>
            <w:proofErr w:type="spellEnd"/>
            <w:r w:rsidRPr="00121DF1">
              <w:rPr>
                <w:sz w:val="20"/>
                <w:szCs w:val="20"/>
              </w:rPr>
              <w:t>.</w:t>
            </w:r>
          </w:p>
          <w:p w:rsidR="00AA23D2" w:rsidRPr="00121DF1" w:rsidRDefault="00AA23D2" w:rsidP="00AA23D2">
            <w:pPr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Листы бумаги, карандаши.</w:t>
            </w:r>
          </w:p>
          <w:p w:rsidR="00203BE5" w:rsidRDefault="00203BE5" w:rsidP="00AA23D2">
            <w:pPr>
              <w:tabs>
                <w:tab w:val="left" w:pos="22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3D2" w:rsidRPr="00121DF1" w:rsidRDefault="00AA23D2" w:rsidP="00AA23D2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b/>
                <w:sz w:val="20"/>
                <w:szCs w:val="20"/>
              </w:rPr>
              <w:t>Организационный момент.</w:t>
            </w:r>
            <w:r w:rsidRPr="00121DF1">
              <w:rPr>
                <w:sz w:val="20"/>
                <w:szCs w:val="20"/>
              </w:rPr>
              <w:t xml:space="preserve"> Педагог начинает занятие с чтения стихотворения.</w:t>
            </w:r>
          </w:p>
          <w:p w:rsidR="00AA23D2" w:rsidRPr="00121DF1" w:rsidRDefault="00AA23D2" w:rsidP="00AA23D2">
            <w:pPr>
              <w:ind w:firstLine="2280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Дом разною крышей крыт</w:t>
            </w:r>
          </w:p>
          <w:p w:rsidR="00AA23D2" w:rsidRPr="00121DF1" w:rsidRDefault="00AA23D2" w:rsidP="00AA23D2">
            <w:pPr>
              <w:ind w:firstLine="2280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К нам со всех сторон </w:t>
            </w:r>
            <w:proofErr w:type="gramStart"/>
            <w:r w:rsidRPr="00121DF1">
              <w:rPr>
                <w:sz w:val="20"/>
                <w:szCs w:val="20"/>
              </w:rPr>
              <w:t>открыт</w:t>
            </w:r>
            <w:proofErr w:type="gramEnd"/>
          </w:p>
          <w:p w:rsidR="00AA23D2" w:rsidRPr="00121DF1" w:rsidRDefault="00AA23D2" w:rsidP="00AA23D2">
            <w:pPr>
              <w:ind w:firstLine="2280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Заходи в зелёный дом</w:t>
            </w:r>
          </w:p>
          <w:p w:rsidR="00AA23D2" w:rsidRPr="00121DF1" w:rsidRDefault="00AA23D2" w:rsidP="00AA23D2">
            <w:pPr>
              <w:ind w:firstLine="2280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Чудеса увидишь в нём.</w:t>
            </w:r>
          </w:p>
          <w:p w:rsidR="00AA23D2" w:rsidRPr="00121DF1" w:rsidRDefault="00AA23D2" w:rsidP="00AA23D2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b/>
                <w:sz w:val="20"/>
                <w:szCs w:val="20"/>
              </w:rPr>
              <w:t xml:space="preserve">Основная часть. </w:t>
            </w:r>
            <w:r w:rsidRPr="00121DF1">
              <w:rPr>
                <w:sz w:val="20"/>
                <w:szCs w:val="20"/>
              </w:rPr>
              <w:t>Вы узнаете, что это за дом, если правильно соедините и назовёте изображения.</w:t>
            </w:r>
          </w:p>
          <w:p w:rsidR="00AA23D2" w:rsidRPr="00121DF1" w:rsidRDefault="00AA23D2" w:rsidP="00AA23D2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121DF1">
              <w:rPr>
                <w:b/>
                <w:sz w:val="20"/>
                <w:szCs w:val="20"/>
              </w:rPr>
              <w:t>Дидактическая игра «Подбери вторую половину»</w:t>
            </w:r>
          </w:p>
          <w:p w:rsidR="00AA23D2" w:rsidRPr="00121DF1" w:rsidRDefault="00AA23D2" w:rsidP="00AA23D2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Задания: составить изображения; назвать, как называется лес из этих деревьев.</w:t>
            </w:r>
          </w:p>
          <w:p w:rsidR="00AA23D2" w:rsidRDefault="00AA23D2" w:rsidP="00AA23D2">
            <w:pPr>
              <w:tabs>
                <w:tab w:val="left" w:pos="960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- В природе растения любят жить отдельно: каждое дерево в своём лесу. </w:t>
            </w:r>
            <w:proofErr w:type="gramStart"/>
            <w:r w:rsidRPr="00121DF1">
              <w:rPr>
                <w:sz w:val="20"/>
                <w:szCs w:val="20"/>
              </w:rPr>
              <w:t>Вспомните, как называется лес, где растут одни берёзы, … ели, …дубы,  …осины (березняк, ельник, дубрава, осинник)</w:t>
            </w:r>
            <w:proofErr w:type="gramEnd"/>
          </w:p>
          <w:p w:rsidR="008F0A5E" w:rsidRPr="00121DF1" w:rsidRDefault="008F0A5E" w:rsidP="008F0A5E">
            <w:pPr>
              <w:pStyle w:val="a7"/>
              <w:tabs>
                <w:tab w:val="left" w:pos="960"/>
              </w:tabs>
              <w:ind w:firstLine="567"/>
              <w:jc w:val="both"/>
              <w:rPr>
                <w:sz w:val="20"/>
              </w:rPr>
            </w:pPr>
            <w:r w:rsidRPr="00121DF1">
              <w:rPr>
                <w:sz w:val="20"/>
              </w:rPr>
              <w:t xml:space="preserve">- Если вы правильно отгадаете названия деревьев, то,  заполнив буквами по </w:t>
            </w:r>
            <w:proofErr w:type="gramStart"/>
            <w:r w:rsidRPr="00121DF1">
              <w:rPr>
                <w:sz w:val="20"/>
              </w:rPr>
              <w:t>порядку</w:t>
            </w:r>
            <w:proofErr w:type="gramEnd"/>
            <w:r w:rsidRPr="00121DF1">
              <w:rPr>
                <w:sz w:val="20"/>
              </w:rPr>
              <w:t xml:space="preserve"> пустые клеточки загадочного «Л», узнаете, где можно встретить все эти деревья вместе, дружно живущие рядом.</w:t>
            </w:r>
          </w:p>
          <w:p w:rsidR="008F0A5E" w:rsidRPr="00121DF1" w:rsidRDefault="008F0A5E" w:rsidP="008F0A5E">
            <w:pPr>
              <w:pStyle w:val="a7"/>
              <w:ind w:firstLine="567"/>
              <w:jc w:val="both"/>
              <w:rPr>
                <w:sz w:val="20"/>
              </w:rPr>
            </w:pPr>
            <w:r w:rsidRPr="00121DF1">
              <w:rPr>
                <w:sz w:val="20"/>
              </w:rPr>
              <w:t>- Прочитайте новое слово (лесопарк).  В лесопарк люди приходят,  как в гости к природе. Вы помните,  как ведут себя «в гостях»?</w:t>
            </w:r>
          </w:p>
          <w:p w:rsidR="008F0A5E" w:rsidRPr="00121DF1" w:rsidRDefault="008F0A5E" w:rsidP="008F0A5E">
            <w:pPr>
              <w:pStyle w:val="a7"/>
              <w:ind w:firstLine="567"/>
              <w:jc w:val="both"/>
              <w:rPr>
                <w:sz w:val="20"/>
              </w:rPr>
            </w:pPr>
            <w:r w:rsidRPr="00121DF1">
              <w:rPr>
                <w:sz w:val="20"/>
              </w:rPr>
              <w:t>- Люди сами высаживают в лесопарке деревья разных пород.   Давайте рассмотрим   план нашего лесопарка.</w:t>
            </w:r>
          </w:p>
          <w:p w:rsidR="008F0A5E" w:rsidRPr="00121DF1" w:rsidRDefault="008F0A5E" w:rsidP="008F0A5E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121DF1">
              <w:rPr>
                <w:b/>
                <w:sz w:val="20"/>
                <w:szCs w:val="20"/>
              </w:rPr>
              <w:t xml:space="preserve">Дидактическая игра «Размести на схеме соответствующие </w:t>
            </w:r>
            <w:r w:rsidRPr="00121DF1">
              <w:rPr>
                <w:b/>
                <w:sz w:val="20"/>
                <w:szCs w:val="20"/>
              </w:rPr>
              <w:lastRenderedPageBreak/>
              <w:t>фигуры»</w:t>
            </w:r>
          </w:p>
          <w:p w:rsidR="008F0A5E" w:rsidRPr="00121DF1" w:rsidRDefault="008F0A5E" w:rsidP="008F0A5E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Задания: </w:t>
            </w:r>
          </w:p>
          <w:p w:rsidR="008F0A5E" w:rsidRPr="00121DF1" w:rsidRDefault="008F0A5E" w:rsidP="008F0A5E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рассмотреть схему, определить величину и форму фигур расположенных в разных частях схемы; </w:t>
            </w:r>
          </w:p>
          <w:p w:rsidR="008F0A5E" w:rsidRPr="00121DF1" w:rsidRDefault="008F0A5E" w:rsidP="008F0A5E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подобрать и выложить геометрические фигуры, соблюдая размер и форму;</w:t>
            </w:r>
          </w:p>
          <w:p w:rsidR="008F0A5E" w:rsidRPr="00121DF1" w:rsidRDefault="008F0A5E" w:rsidP="008F0A5E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назвать, где расположены геометрические фигуры разные по величине.</w:t>
            </w:r>
          </w:p>
          <w:p w:rsidR="008F0A5E" w:rsidRPr="00121DF1" w:rsidRDefault="008F0A5E" w:rsidP="008F0A5E">
            <w:pPr>
              <w:tabs>
                <w:tab w:val="left" w:pos="960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Педагог предлагает детям составить    макет лесопарка,  «высадить» деревья в указанных на схеме местах. </w:t>
            </w:r>
          </w:p>
          <w:p w:rsidR="008F0A5E" w:rsidRPr="00121DF1" w:rsidRDefault="008F0A5E" w:rsidP="008F0A5E">
            <w:pPr>
              <w:tabs>
                <w:tab w:val="left" w:pos="960"/>
              </w:tabs>
              <w:ind w:firstLine="567"/>
              <w:jc w:val="both"/>
              <w:rPr>
                <w:b/>
                <w:sz w:val="20"/>
                <w:szCs w:val="20"/>
              </w:rPr>
            </w:pPr>
            <w:r w:rsidRPr="00121DF1">
              <w:rPr>
                <w:b/>
                <w:sz w:val="20"/>
                <w:szCs w:val="20"/>
              </w:rPr>
              <w:t>Дидактическая игра «Расставь деревья на макете, как на рисунке».</w:t>
            </w:r>
          </w:p>
          <w:p w:rsidR="008F0A5E" w:rsidRPr="00121DF1" w:rsidRDefault="008F0A5E" w:rsidP="008F0A5E">
            <w:pPr>
              <w:tabs>
                <w:tab w:val="left" w:pos="960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 Задание: посчитать,  сколько деревьев (фигур) на схеме, отобрать столько же деревьев для макета;</w:t>
            </w:r>
          </w:p>
          <w:p w:rsidR="008F0A5E" w:rsidRPr="00121DF1" w:rsidRDefault="008F0A5E" w:rsidP="008F0A5E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расставить деревья на макете, так же как и на схеме;</w:t>
            </w:r>
          </w:p>
          <w:p w:rsidR="008F0A5E" w:rsidRPr="00121DF1" w:rsidRDefault="008F0A5E" w:rsidP="008F0A5E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рассказать, как расположены деревья на макете.</w:t>
            </w:r>
          </w:p>
          <w:p w:rsidR="008F0A5E" w:rsidRPr="00121DF1" w:rsidRDefault="008F0A5E" w:rsidP="008F0A5E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- В нашем лесопарке будут жить звери и птицы, чтобы было веселее деревьям. Вот путь, по которому они побегут, полетят по лесопарку, - педагог раздаёт каждому ребёнку схему и игрушку.</w:t>
            </w:r>
          </w:p>
          <w:p w:rsidR="008F0A5E" w:rsidRPr="00121DF1" w:rsidRDefault="008F0A5E" w:rsidP="008F0A5E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121DF1">
              <w:rPr>
                <w:b/>
                <w:sz w:val="20"/>
                <w:szCs w:val="20"/>
              </w:rPr>
              <w:t>Дидактическая игра «Найди правильный путь».</w:t>
            </w:r>
          </w:p>
          <w:p w:rsidR="008F0A5E" w:rsidRPr="00121DF1" w:rsidRDefault="008F0A5E" w:rsidP="008F0A5E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Задание: рассмотреть схему пути;</w:t>
            </w:r>
          </w:p>
          <w:p w:rsidR="008F0A5E" w:rsidRPr="00121DF1" w:rsidRDefault="008F0A5E" w:rsidP="008F0A5E">
            <w:pPr>
              <w:tabs>
                <w:tab w:val="left" w:pos="938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рассказать, как пройти по этому пути;</w:t>
            </w:r>
          </w:p>
          <w:p w:rsidR="008F0A5E" w:rsidRPr="00121DF1" w:rsidRDefault="008F0A5E" w:rsidP="008F0A5E">
            <w:pPr>
              <w:tabs>
                <w:tab w:val="left" w:pos="938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color w:val="000000"/>
                <w:sz w:val="20"/>
                <w:szCs w:val="20"/>
              </w:rPr>
              <w:lastRenderedPageBreak/>
              <w:t>провести игрушку по схеме-пути, рассказывая, как  она двигается</w:t>
            </w:r>
            <w:r w:rsidRPr="00121DF1">
              <w:rPr>
                <w:sz w:val="20"/>
                <w:szCs w:val="20"/>
              </w:rPr>
              <w:t>.</w:t>
            </w:r>
          </w:p>
          <w:p w:rsidR="008F0A5E" w:rsidRPr="00121DF1" w:rsidRDefault="008F0A5E" w:rsidP="008F0A5E">
            <w:pPr>
              <w:tabs>
                <w:tab w:val="left" w:pos="938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Педагог приглашает детей  пройти к столам и «сфотографировать» макет лесопарка.</w:t>
            </w:r>
          </w:p>
          <w:p w:rsidR="008F0A5E" w:rsidRPr="00121DF1" w:rsidRDefault="008F0A5E" w:rsidP="008F0A5E">
            <w:pPr>
              <w:tabs>
                <w:tab w:val="left" w:pos="938"/>
              </w:tabs>
              <w:ind w:firstLine="567"/>
              <w:jc w:val="both"/>
              <w:rPr>
                <w:b/>
                <w:sz w:val="20"/>
                <w:szCs w:val="20"/>
              </w:rPr>
            </w:pPr>
            <w:r w:rsidRPr="00121DF1">
              <w:rPr>
                <w:b/>
                <w:sz w:val="20"/>
                <w:szCs w:val="20"/>
              </w:rPr>
              <w:t>Дидактическое упражнение «Выложи картинку «Лесопарк», как на макете»</w:t>
            </w:r>
          </w:p>
          <w:p w:rsidR="008F0A5E" w:rsidRPr="00121DF1" w:rsidRDefault="008F0A5E" w:rsidP="008F0A5E">
            <w:pPr>
              <w:tabs>
                <w:tab w:val="left" w:pos="938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Задание: рассмотреть макет издалека («Объектив»); запомнить, </w:t>
            </w:r>
          </w:p>
          <w:p w:rsidR="008F0A5E" w:rsidRPr="00121DF1" w:rsidRDefault="008F0A5E" w:rsidP="008F0A5E">
            <w:pPr>
              <w:tabs>
                <w:tab w:val="left" w:pos="938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закрыть глаза и представить макет, </w:t>
            </w:r>
          </w:p>
          <w:p w:rsidR="008F0A5E" w:rsidRPr="00121DF1" w:rsidRDefault="008F0A5E" w:rsidP="008F0A5E">
            <w:pPr>
              <w:tabs>
                <w:tab w:val="left" w:pos="938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выложить на </w:t>
            </w:r>
            <w:proofErr w:type="spellStart"/>
            <w:r w:rsidRPr="00121DF1">
              <w:rPr>
                <w:sz w:val="20"/>
                <w:szCs w:val="20"/>
              </w:rPr>
              <w:t>фланелеграфе</w:t>
            </w:r>
            <w:proofErr w:type="spellEnd"/>
            <w:r w:rsidRPr="00121DF1">
              <w:rPr>
                <w:sz w:val="20"/>
                <w:szCs w:val="20"/>
              </w:rPr>
              <w:t>,  сверяясь с макетом.</w:t>
            </w:r>
          </w:p>
          <w:p w:rsidR="008F0A5E" w:rsidRPr="00121DF1" w:rsidRDefault="008F0A5E" w:rsidP="008F0A5E">
            <w:pPr>
              <w:tabs>
                <w:tab w:val="left" w:pos="938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Правила:</w:t>
            </w:r>
          </w:p>
          <w:p w:rsidR="008F0A5E" w:rsidRPr="00121DF1" w:rsidRDefault="008F0A5E" w:rsidP="008F0A5E">
            <w:pPr>
              <w:numPr>
                <w:ilvl w:val="0"/>
                <w:numId w:val="8"/>
              </w:numPr>
              <w:tabs>
                <w:tab w:val="left" w:pos="938"/>
              </w:tabs>
              <w:suppressAutoHyphens/>
              <w:spacing w:after="0" w:line="240" w:lineRule="auto"/>
              <w:ind w:left="0"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то, что близко – будет низко;</w:t>
            </w:r>
          </w:p>
          <w:p w:rsidR="008F0A5E" w:rsidRPr="00121DF1" w:rsidRDefault="008F0A5E" w:rsidP="008F0A5E">
            <w:pPr>
              <w:numPr>
                <w:ilvl w:val="0"/>
                <w:numId w:val="8"/>
              </w:numPr>
              <w:tabs>
                <w:tab w:val="left" w:pos="938"/>
              </w:tabs>
              <w:suppressAutoHyphens/>
              <w:spacing w:after="0" w:line="240" w:lineRule="auto"/>
              <w:ind w:left="0"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то,  что далеко – будет высоко;</w:t>
            </w:r>
          </w:p>
          <w:p w:rsidR="008F0A5E" w:rsidRPr="00121DF1" w:rsidRDefault="008F0A5E" w:rsidP="008F0A5E">
            <w:pPr>
              <w:numPr>
                <w:ilvl w:val="0"/>
                <w:numId w:val="8"/>
              </w:numPr>
              <w:tabs>
                <w:tab w:val="left" w:pos="938"/>
              </w:tabs>
              <w:suppressAutoHyphens/>
              <w:spacing w:after="0" w:line="240" w:lineRule="auto"/>
              <w:ind w:left="0"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начинаем выкладывать  с верхней части </w:t>
            </w:r>
            <w:proofErr w:type="spellStart"/>
            <w:r w:rsidRPr="00121DF1">
              <w:rPr>
                <w:sz w:val="20"/>
                <w:szCs w:val="20"/>
              </w:rPr>
              <w:t>фланелеграфа</w:t>
            </w:r>
            <w:proofErr w:type="spellEnd"/>
            <w:r w:rsidRPr="00121DF1">
              <w:rPr>
                <w:sz w:val="20"/>
                <w:szCs w:val="20"/>
              </w:rPr>
              <w:t>, сначала те предметы, которые видно не полностью.</w:t>
            </w:r>
          </w:p>
          <w:p w:rsidR="008F0A5E" w:rsidRPr="00121DF1" w:rsidRDefault="008F0A5E" w:rsidP="008F0A5E">
            <w:pPr>
              <w:tabs>
                <w:tab w:val="left" w:pos="938"/>
              </w:tabs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121DF1">
              <w:rPr>
                <w:color w:val="000000"/>
                <w:sz w:val="20"/>
                <w:szCs w:val="20"/>
              </w:rPr>
              <w:t>Педагог предлагает детям интересно назвать свою «фотографию».</w:t>
            </w:r>
          </w:p>
          <w:p w:rsidR="008F0A5E" w:rsidRPr="00121DF1" w:rsidRDefault="008F0A5E" w:rsidP="008F0A5E">
            <w:pPr>
              <w:pStyle w:val="a7"/>
              <w:tabs>
                <w:tab w:val="left" w:pos="938"/>
              </w:tabs>
              <w:ind w:firstLine="567"/>
              <w:jc w:val="both"/>
              <w:rPr>
                <w:sz w:val="20"/>
              </w:rPr>
            </w:pPr>
            <w:r w:rsidRPr="00121DF1">
              <w:rPr>
                <w:sz w:val="20"/>
              </w:rPr>
              <w:t>- Жалко, что такие фотографии очень красивые и интересные не смогут увидеть ваши мамы и папы. Давайте нарисуем для них картинку «Лесопарк».</w:t>
            </w:r>
          </w:p>
          <w:p w:rsidR="008F0A5E" w:rsidRPr="00121DF1" w:rsidRDefault="008F0A5E" w:rsidP="008F0A5E">
            <w:pPr>
              <w:tabs>
                <w:tab w:val="left" w:pos="938"/>
              </w:tabs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121DF1">
              <w:rPr>
                <w:b/>
                <w:color w:val="000000"/>
                <w:sz w:val="20"/>
                <w:szCs w:val="20"/>
              </w:rPr>
              <w:t xml:space="preserve">Дидактическое упражнение «Срисуй картинку,  как на </w:t>
            </w:r>
            <w:proofErr w:type="spellStart"/>
            <w:r w:rsidRPr="00121DF1">
              <w:rPr>
                <w:b/>
                <w:color w:val="000000"/>
                <w:sz w:val="20"/>
                <w:szCs w:val="20"/>
              </w:rPr>
              <w:t>фланелеграфе</w:t>
            </w:r>
            <w:proofErr w:type="spellEnd"/>
            <w:r w:rsidRPr="00121DF1">
              <w:rPr>
                <w:b/>
                <w:color w:val="000000"/>
                <w:sz w:val="20"/>
                <w:szCs w:val="20"/>
              </w:rPr>
              <w:t xml:space="preserve">». </w:t>
            </w:r>
            <w:r w:rsidRPr="00121DF1">
              <w:rPr>
                <w:color w:val="000000"/>
                <w:sz w:val="20"/>
                <w:szCs w:val="20"/>
              </w:rPr>
              <w:t>Педагог раздает детям  листы бумаги и карандаши.</w:t>
            </w:r>
          </w:p>
          <w:p w:rsidR="008F0A5E" w:rsidRPr="00121DF1" w:rsidRDefault="008F0A5E" w:rsidP="008F0A5E">
            <w:pPr>
              <w:tabs>
                <w:tab w:val="left" w:pos="938"/>
              </w:tabs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Рассматривание готовых картинок и придумывание к ним названий. Педагог подписывает названия к картинкам детей.</w:t>
            </w:r>
          </w:p>
          <w:p w:rsidR="008F0A5E" w:rsidRPr="00121DF1" w:rsidRDefault="008F0A5E" w:rsidP="008F0A5E">
            <w:pPr>
              <w:tabs>
                <w:tab w:val="left" w:pos="938"/>
              </w:tabs>
              <w:ind w:firstLine="567"/>
              <w:jc w:val="both"/>
              <w:rPr>
                <w:b/>
                <w:sz w:val="20"/>
                <w:szCs w:val="20"/>
              </w:rPr>
            </w:pPr>
            <w:r w:rsidRPr="00121DF1">
              <w:rPr>
                <w:b/>
                <w:sz w:val="20"/>
                <w:szCs w:val="20"/>
              </w:rPr>
              <w:t>Итог занятия.</w:t>
            </w:r>
          </w:p>
          <w:p w:rsidR="008F0A5E" w:rsidRPr="008F0A5E" w:rsidRDefault="008F0A5E" w:rsidP="00AA23D2">
            <w:pPr>
              <w:tabs>
                <w:tab w:val="left" w:pos="960"/>
              </w:tabs>
              <w:ind w:firstLine="567"/>
              <w:jc w:val="both"/>
              <w:rPr>
                <w:b/>
                <w:sz w:val="20"/>
                <w:szCs w:val="20"/>
              </w:rPr>
            </w:pPr>
          </w:p>
          <w:p w:rsidR="00203BE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</w:tr>
      <w:tr w:rsidR="00203BE5" w:rsidTr="00A83553">
        <w:trPr>
          <w:jc w:val="center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E5" w:rsidRDefault="008F0A5E" w:rsidP="00DC5C4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10-14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E5" w:rsidRDefault="008F0A5E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Тема: «Грибы. Лес»</w:t>
            </w:r>
          </w:p>
          <w:p w:rsidR="008F0A5E" w:rsidRDefault="008F0A5E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  <w:r w:rsidRPr="008F0A5E">
              <w:rPr>
                <w:rFonts w:ascii="Times New Roman" w:hAnsi="Times New Roman" w:cs="Times New Roman"/>
                <w:bCs/>
              </w:rPr>
              <w:t>Задачи:</w:t>
            </w:r>
          </w:p>
          <w:p w:rsidR="00EE78C9" w:rsidRPr="00EE78C9" w:rsidRDefault="00EE78C9" w:rsidP="00EE78C9">
            <w:pPr>
              <w:pStyle w:val="a5"/>
              <w:numPr>
                <w:ilvl w:val="0"/>
                <w:numId w:val="11"/>
              </w:numPr>
              <w:tabs>
                <w:tab w:val="left" w:pos="57"/>
              </w:tabs>
              <w:suppressAutoHyphens/>
              <w:spacing w:after="0" w:line="240" w:lineRule="auto"/>
              <w:ind w:left="57" w:firstLine="142"/>
              <w:jc w:val="both"/>
              <w:rPr>
                <w:sz w:val="20"/>
                <w:szCs w:val="20"/>
              </w:rPr>
            </w:pPr>
            <w:r w:rsidRPr="00EE78C9">
              <w:rPr>
                <w:sz w:val="20"/>
                <w:szCs w:val="20"/>
              </w:rPr>
              <w:t>Учить видеть расположение предметов на картине, называть предметы расположенные ближе, дальше.</w:t>
            </w:r>
          </w:p>
          <w:p w:rsidR="00EE78C9" w:rsidRPr="00EE78C9" w:rsidRDefault="00EE78C9" w:rsidP="00EE78C9">
            <w:pPr>
              <w:pStyle w:val="a5"/>
              <w:numPr>
                <w:ilvl w:val="0"/>
                <w:numId w:val="11"/>
              </w:numPr>
              <w:tabs>
                <w:tab w:val="left" w:pos="57"/>
              </w:tabs>
              <w:suppressAutoHyphens/>
              <w:spacing w:after="0" w:line="240" w:lineRule="auto"/>
              <w:ind w:left="57" w:firstLine="142"/>
              <w:jc w:val="both"/>
              <w:rPr>
                <w:sz w:val="20"/>
                <w:szCs w:val="20"/>
              </w:rPr>
            </w:pPr>
            <w:r w:rsidRPr="00EE78C9">
              <w:rPr>
                <w:sz w:val="20"/>
                <w:szCs w:val="20"/>
              </w:rPr>
              <w:t xml:space="preserve">Учить создавать на </w:t>
            </w:r>
            <w:proofErr w:type="spellStart"/>
            <w:r w:rsidRPr="00EE78C9">
              <w:rPr>
                <w:sz w:val="20"/>
                <w:szCs w:val="20"/>
              </w:rPr>
              <w:t>фланелеграфе</w:t>
            </w:r>
            <w:proofErr w:type="spellEnd"/>
            <w:r w:rsidRPr="00EE78C9">
              <w:rPr>
                <w:sz w:val="20"/>
                <w:szCs w:val="20"/>
              </w:rPr>
              <w:t xml:space="preserve"> сюжетные изображения.</w:t>
            </w:r>
          </w:p>
          <w:p w:rsidR="00EE78C9" w:rsidRPr="00EE78C9" w:rsidRDefault="00EE78C9" w:rsidP="00EE78C9">
            <w:pPr>
              <w:pStyle w:val="a5"/>
              <w:numPr>
                <w:ilvl w:val="0"/>
                <w:numId w:val="11"/>
              </w:numPr>
              <w:tabs>
                <w:tab w:val="left" w:pos="57"/>
              </w:tabs>
              <w:suppressAutoHyphens/>
              <w:spacing w:after="0" w:line="240" w:lineRule="auto"/>
              <w:ind w:left="57" w:firstLine="142"/>
              <w:jc w:val="both"/>
              <w:rPr>
                <w:sz w:val="20"/>
                <w:szCs w:val="20"/>
              </w:rPr>
            </w:pPr>
            <w:r w:rsidRPr="00EE78C9">
              <w:rPr>
                <w:sz w:val="20"/>
                <w:szCs w:val="20"/>
              </w:rPr>
              <w:t>Развивать художественное восприятие, образность мышления при рассматривании картин русских художников и чтении стихотворений.</w:t>
            </w:r>
          </w:p>
          <w:p w:rsidR="00EE78C9" w:rsidRPr="00EE78C9" w:rsidRDefault="00EE78C9" w:rsidP="00EE78C9">
            <w:pPr>
              <w:pStyle w:val="a5"/>
              <w:numPr>
                <w:ilvl w:val="0"/>
                <w:numId w:val="11"/>
              </w:numPr>
              <w:tabs>
                <w:tab w:val="left" w:pos="57"/>
              </w:tabs>
              <w:suppressAutoHyphens/>
              <w:spacing w:after="0" w:line="240" w:lineRule="auto"/>
              <w:ind w:left="57" w:firstLine="142"/>
              <w:jc w:val="both"/>
              <w:rPr>
                <w:sz w:val="20"/>
                <w:szCs w:val="20"/>
              </w:rPr>
            </w:pPr>
            <w:r w:rsidRPr="00EE78C9">
              <w:rPr>
                <w:sz w:val="20"/>
                <w:szCs w:val="20"/>
              </w:rPr>
              <w:t>Развивать зрительно-моторную координацию.</w:t>
            </w:r>
          </w:p>
          <w:p w:rsidR="00EE78C9" w:rsidRPr="00EE78C9" w:rsidRDefault="00EE78C9" w:rsidP="00EE78C9">
            <w:pPr>
              <w:pStyle w:val="a5"/>
              <w:numPr>
                <w:ilvl w:val="0"/>
                <w:numId w:val="11"/>
              </w:numPr>
              <w:tabs>
                <w:tab w:val="left" w:pos="57"/>
              </w:tabs>
              <w:suppressAutoHyphens/>
              <w:spacing w:after="0" w:line="240" w:lineRule="auto"/>
              <w:ind w:left="57" w:firstLine="142"/>
              <w:jc w:val="both"/>
              <w:rPr>
                <w:sz w:val="20"/>
                <w:szCs w:val="20"/>
              </w:rPr>
            </w:pPr>
            <w:r w:rsidRPr="00EE78C9">
              <w:rPr>
                <w:sz w:val="20"/>
                <w:szCs w:val="20"/>
              </w:rPr>
              <w:t>Воспитывать интерес к классическому искусству, как виду творческой деятельности.</w:t>
            </w:r>
          </w:p>
          <w:p w:rsidR="00EE78C9" w:rsidRPr="008F0A5E" w:rsidRDefault="00EE78C9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C9" w:rsidRPr="00121DF1" w:rsidRDefault="00EE78C9" w:rsidP="00EE78C9">
            <w:pPr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И. Левитан «Осенний день. Сокольники», «Золотая осень», А.Пластов «Первый снег»</w:t>
            </w:r>
          </w:p>
          <w:p w:rsidR="00EE78C9" w:rsidRPr="00121DF1" w:rsidRDefault="00EE78C9" w:rsidP="00EE78C9">
            <w:pPr>
              <w:jc w:val="both"/>
              <w:rPr>
                <w:color w:val="000000"/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Цветные силуэты деревьев   трех величин  для моделирования на </w:t>
            </w:r>
            <w:proofErr w:type="spellStart"/>
            <w:r w:rsidRPr="00121DF1">
              <w:rPr>
                <w:sz w:val="20"/>
                <w:szCs w:val="20"/>
              </w:rPr>
              <w:t>фланелеграфе</w:t>
            </w:r>
            <w:proofErr w:type="spellEnd"/>
            <w:r w:rsidRPr="00121DF1">
              <w:rPr>
                <w:sz w:val="20"/>
                <w:szCs w:val="20"/>
              </w:rPr>
              <w:t xml:space="preserve"> изображения леса в  </w:t>
            </w:r>
            <w:r w:rsidRPr="00121DF1">
              <w:rPr>
                <w:color w:val="000000"/>
                <w:sz w:val="20"/>
                <w:szCs w:val="20"/>
              </w:rPr>
              <w:t>трех планах.</w:t>
            </w:r>
          </w:p>
          <w:p w:rsidR="00EE78C9" w:rsidRPr="00121DF1" w:rsidRDefault="00EE78C9" w:rsidP="00EE78C9">
            <w:pPr>
              <w:jc w:val="both"/>
              <w:rPr>
                <w:color w:val="000000"/>
                <w:sz w:val="20"/>
                <w:szCs w:val="20"/>
              </w:rPr>
            </w:pPr>
            <w:r w:rsidRPr="00121DF1">
              <w:rPr>
                <w:color w:val="000000"/>
                <w:sz w:val="20"/>
                <w:szCs w:val="20"/>
              </w:rPr>
              <w:t>Аудиозапись П.Чайковский «Времена года».</w:t>
            </w:r>
          </w:p>
          <w:p w:rsidR="00EE78C9" w:rsidRPr="00121DF1" w:rsidRDefault="00EE78C9" w:rsidP="00EE78C9">
            <w:pPr>
              <w:jc w:val="both"/>
              <w:rPr>
                <w:color w:val="000000"/>
                <w:sz w:val="20"/>
                <w:szCs w:val="20"/>
              </w:rPr>
            </w:pPr>
            <w:r w:rsidRPr="00121DF1">
              <w:rPr>
                <w:color w:val="000000"/>
                <w:sz w:val="20"/>
                <w:szCs w:val="20"/>
              </w:rPr>
              <w:t>Прозрачные картинки.</w:t>
            </w:r>
          </w:p>
          <w:p w:rsidR="00EE78C9" w:rsidRPr="00121DF1" w:rsidRDefault="00EE78C9" w:rsidP="00EE78C9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Лабиринт «Где спрятался заяц».</w:t>
            </w:r>
          </w:p>
          <w:p w:rsidR="00203BE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C9" w:rsidRPr="00121DF1" w:rsidRDefault="00EE78C9" w:rsidP="00EE78C9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121DF1">
              <w:rPr>
                <w:b/>
                <w:sz w:val="20"/>
                <w:szCs w:val="20"/>
              </w:rPr>
              <w:t>Организационный момент.</w:t>
            </w:r>
          </w:p>
          <w:p w:rsidR="00EE78C9" w:rsidRPr="00121DF1" w:rsidRDefault="00EE78C9" w:rsidP="00EE78C9">
            <w:pPr>
              <w:ind w:firstLine="2280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Унылая пора, очей очарование.</w:t>
            </w:r>
          </w:p>
          <w:p w:rsidR="00EE78C9" w:rsidRPr="00121DF1" w:rsidRDefault="00EE78C9" w:rsidP="00EE78C9">
            <w:pPr>
              <w:ind w:firstLine="2280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Приятна мне твоя прощальная краса.</w:t>
            </w:r>
          </w:p>
          <w:p w:rsidR="00EE78C9" w:rsidRPr="00121DF1" w:rsidRDefault="00EE78C9" w:rsidP="00EE78C9">
            <w:pPr>
              <w:ind w:firstLine="2280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Люблю я пышное природы увяданье.</w:t>
            </w:r>
          </w:p>
          <w:p w:rsidR="00EE78C9" w:rsidRPr="00121DF1" w:rsidRDefault="00EE78C9" w:rsidP="00EE78C9">
            <w:pPr>
              <w:ind w:firstLine="2280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В багрец и </w:t>
            </w:r>
            <w:proofErr w:type="gramStart"/>
            <w:r w:rsidRPr="00121DF1">
              <w:rPr>
                <w:sz w:val="20"/>
                <w:szCs w:val="20"/>
              </w:rPr>
              <w:t>золото</w:t>
            </w:r>
            <w:proofErr w:type="gramEnd"/>
            <w:r w:rsidRPr="00121DF1">
              <w:rPr>
                <w:sz w:val="20"/>
                <w:szCs w:val="20"/>
              </w:rPr>
              <w:t xml:space="preserve"> одетые леса.</w:t>
            </w:r>
          </w:p>
          <w:p w:rsidR="00EE78C9" w:rsidRPr="00121DF1" w:rsidRDefault="00EE78C9" w:rsidP="00EE78C9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- Вы узнали, о каком времени года написал это стихотворение А.С.Пушкин?</w:t>
            </w:r>
          </w:p>
          <w:p w:rsidR="00EE78C9" w:rsidRPr="00121DF1" w:rsidRDefault="00EE78C9" w:rsidP="00EE78C9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121DF1">
              <w:rPr>
                <w:b/>
                <w:sz w:val="20"/>
                <w:szCs w:val="20"/>
              </w:rPr>
              <w:t>Основная часть.</w:t>
            </w:r>
          </w:p>
          <w:p w:rsidR="00EE78C9" w:rsidRPr="00121DF1" w:rsidRDefault="00EE78C9" w:rsidP="00EE78C9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- Вы хотите побывать на выставке картин «Прекрасная осень»?</w:t>
            </w:r>
          </w:p>
          <w:p w:rsidR="00EE78C9" w:rsidRPr="00121DF1" w:rsidRDefault="00EE78C9" w:rsidP="00EE78C9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Педагог выставляет картину И. Левитана «Золотая осень» и предлагает выбрать, какой текст подходит для этой картины. Читает отрывок «Осень» из рассказа М.Пришвина «Разговор деревьев» и стихотворение Е.Трутневой «Первый снег». Дети высказывают предположения и обосновывают свой выбор.</w:t>
            </w:r>
          </w:p>
          <w:p w:rsidR="00EE78C9" w:rsidRPr="00121DF1" w:rsidRDefault="00EE78C9" w:rsidP="00EE78C9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121DF1">
              <w:rPr>
                <w:b/>
                <w:sz w:val="20"/>
                <w:szCs w:val="20"/>
              </w:rPr>
              <w:t xml:space="preserve">Дидактическое упражнение «Создай на </w:t>
            </w:r>
            <w:proofErr w:type="spellStart"/>
            <w:r w:rsidRPr="00121DF1">
              <w:rPr>
                <w:b/>
                <w:sz w:val="20"/>
                <w:szCs w:val="20"/>
              </w:rPr>
              <w:t>фланелеграфе</w:t>
            </w:r>
            <w:proofErr w:type="spellEnd"/>
            <w:r w:rsidRPr="00121DF1">
              <w:rPr>
                <w:b/>
                <w:sz w:val="20"/>
                <w:szCs w:val="20"/>
              </w:rPr>
              <w:t xml:space="preserve"> изображения леса».</w:t>
            </w:r>
          </w:p>
          <w:p w:rsidR="00EE78C9" w:rsidRPr="00121DF1" w:rsidRDefault="00EE78C9" w:rsidP="00EE78C9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- Вспомните, как писатель М.  Пришвин сказал об озябших осинках? (вышли погреться на солнышке, их стало хорошо видно).</w:t>
            </w:r>
          </w:p>
          <w:p w:rsidR="00EE78C9" w:rsidRPr="00121DF1" w:rsidRDefault="00EE78C9" w:rsidP="00EE78C9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- Вы представили, как хорошо видно деревья  вблизи?</w:t>
            </w:r>
          </w:p>
          <w:p w:rsidR="00EE78C9" w:rsidRPr="00121DF1" w:rsidRDefault="00EE78C9" w:rsidP="00EE78C9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-А теперь вы составите картинку об осени.</w:t>
            </w:r>
          </w:p>
          <w:p w:rsidR="00EE78C9" w:rsidRPr="00121DF1" w:rsidRDefault="00EE78C9" w:rsidP="00EE78C9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Задание детям.</w:t>
            </w:r>
          </w:p>
          <w:p w:rsidR="00EE78C9" w:rsidRPr="00121DF1" w:rsidRDefault="00EE78C9" w:rsidP="00EE78C9">
            <w:pPr>
              <w:numPr>
                <w:ilvl w:val="0"/>
                <w:numId w:val="9"/>
              </w:numPr>
              <w:tabs>
                <w:tab w:val="left" w:pos="285"/>
              </w:tabs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Сначала выложите лес вдали. (Выкладывают в верхней части </w:t>
            </w:r>
            <w:proofErr w:type="spellStart"/>
            <w:r w:rsidRPr="00121DF1">
              <w:rPr>
                <w:sz w:val="20"/>
                <w:szCs w:val="20"/>
              </w:rPr>
              <w:t>фланелеграфа</w:t>
            </w:r>
            <w:proofErr w:type="spellEnd"/>
            <w:r w:rsidRPr="00121DF1">
              <w:rPr>
                <w:sz w:val="20"/>
                <w:szCs w:val="20"/>
              </w:rPr>
              <w:t>)</w:t>
            </w:r>
          </w:p>
          <w:p w:rsidR="00EE78C9" w:rsidRPr="00121DF1" w:rsidRDefault="00EE78C9" w:rsidP="00EE78C9">
            <w:pPr>
              <w:numPr>
                <w:ilvl w:val="0"/>
                <w:numId w:val="9"/>
              </w:numPr>
              <w:tabs>
                <w:tab w:val="left" w:pos="285"/>
              </w:tabs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lastRenderedPageBreak/>
              <w:t xml:space="preserve">Затем те деревья, которые </w:t>
            </w:r>
            <w:r w:rsidRPr="00121DF1">
              <w:rPr>
                <w:color w:val="000000"/>
                <w:sz w:val="20"/>
                <w:szCs w:val="20"/>
              </w:rPr>
              <w:t>чуть дальше от вас</w:t>
            </w:r>
            <w:r w:rsidRPr="00121DF1">
              <w:rPr>
                <w:sz w:val="20"/>
                <w:szCs w:val="20"/>
              </w:rPr>
              <w:t xml:space="preserve">. Какие по величине деревья  вы выберите? (Выкладывают в средней части </w:t>
            </w:r>
            <w:proofErr w:type="spellStart"/>
            <w:r w:rsidRPr="00121DF1">
              <w:rPr>
                <w:sz w:val="20"/>
                <w:szCs w:val="20"/>
              </w:rPr>
              <w:t>фланелеграфа</w:t>
            </w:r>
            <w:proofErr w:type="spellEnd"/>
            <w:r w:rsidRPr="00121DF1">
              <w:rPr>
                <w:sz w:val="20"/>
                <w:szCs w:val="20"/>
              </w:rPr>
              <w:t xml:space="preserve"> деревья меньшей величины.)</w:t>
            </w:r>
          </w:p>
          <w:p w:rsidR="00EE78C9" w:rsidRPr="00121DF1" w:rsidRDefault="00EE78C9" w:rsidP="00EE78C9">
            <w:pPr>
              <w:numPr>
                <w:ilvl w:val="0"/>
                <w:numId w:val="9"/>
              </w:numPr>
              <w:tabs>
                <w:tab w:val="left" w:pos="285"/>
              </w:tabs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Выложите те деревья, которые ближе к вам</w:t>
            </w:r>
            <w:proofErr w:type="gramStart"/>
            <w:r w:rsidRPr="00121DF1">
              <w:rPr>
                <w:sz w:val="20"/>
                <w:szCs w:val="20"/>
              </w:rPr>
              <w:t>.(</w:t>
            </w:r>
            <w:proofErr w:type="gramEnd"/>
            <w:r w:rsidRPr="00121DF1">
              <w:rPr>
                <w:sz w:val="20"/>
                <w:szCs w:val="20"/>
              </w:rPr>
              <w:t xml:space="preserve">выкладывают в нижней части </w:t>
            </w:r>
            <w:proofErr w:type="spellStart"/>
            <w:r w:rsidRPr="00121DF1">
              <w:rPr>
                <w:sz w:val="20"/>
                <w:szCs w:val="20"/>
              </w:rPr>
              <w:t>фланелеграфа</w:t>
            </w:r>
            <w:proofErr w:type="spellEnd"/>
            <w:r w:rsidRPr="00121DF1">
              <w:rPr>
                <w:sz w:val="20"/>
                <w:szCs w:val="20"/>
              </w:rPr>
              <w:t xml:space="preserve">  оставшиеся деревья.)</w:t>
            </w:r>
          </w:p>
          <w:p w:rsidR="00EE78C9" w:rsidRPr="00121DF1" w:rsidRDefault="00EE78C9" w:rsidP="00EE78C9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Педагог предлагает детям придумать название к своим  картинкам. И.Левитан назвал свою картину  - </w:t>
            </w:r>
            <w:r w:rsidRPr="00121DF1">
              <w:rPr>
                <w:color w:val="000000"/>
                <w:sz w:val="20"/>
                <w:szCs w:val="20"/>
              </w:rPr>
              <w:t>«Золотая осень». А как назовете вы?</w:t>
            </w:r>
          </w:p>
          <w:p w:rsidR="00EE78C9" w:rsidRPr="00121DF1" w:rsidRDefault="00EE78C9" w:rsidP="00EE78C9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 Посмотрите на следующую картину на нашей выставке.</w:t>
            </w:r>
          </w:p>
          <w:p w:rsidR="00EE78C9" w:rsidRPr="00121DF1" w:rsidRDefault="00EE78C9" w:rsidP="00EE78C9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Педагог выставляет картину И.Левитана «Осенний день. Сокольники» и предлагает детям сравнить две картины.</w:t>
            </w:r>
          </w:p>
          <w:p w:rsidR="00EE78C9" w:rsidRPr="00121DF1" w:rsidRDefault="00EE78C9" w:rsidP="00EE78C9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- Эту картину также написал И.Левитан. Сейчас вы рассмотрите внимательно обе картины и прослушаете музыкальный фрагмент из произведения П.Чайковского «Октябрь».</w:t>
            </w:r>
          </w:p>
          <w:p w:rsidR="00EE78C9" w:rsidRPr="00121DF1" w:rsidRDefault="00EE78C9" w:rsidP="00EE78C9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- К какой из  картин больше всего подходит эта музыка? (Выслушивает ответы детей)</w:t>
            </w:r>
          </w:p>
          <w:p w:rsidR="00EE78C9" w:rsidRPr="00121DF1" w:rsidRDefault="00EE78C9" w:rsidP="00EE78C9">
            <w:pPr>
              <w:ind w:firstLine="567"/>
              <w:jc w:val="both"/>
              <w:rPr>
                <w:b/>
                <w:color w:val="000000"/>
                <w:sz w:val="20"/>
                <w:szCs w:val="20"/>
              </w:rPr>
            </w:pPr>
            <w:r w:rsidRPr="00121DF1">
              <w:rPr>
                <w:b/>
                <w:sz w:val="20"/>
                <w:szCs w:val="20"/>
              </w:rPr>
              <w:t xml:space="preserve">Дидактическая игра «Составь изображение из </w:t>
            </w:r>
            <w:r w:rsidRPr="00121DF1">
              <w:rPr>
                <w:b/>
                <w:color w:val="000000"/>
                <w:sz w:val="20"/>
                <w:szCs w:val="20"/>
              </w:rPr>
              <w:t>прозрачных картинок».</w:t>
            </w:r>
          </w:p>
          <w:p w:rsidR="00EE78C9" w:rsidRPr="00121DF1" w:rsidRDefault="00EE78C9" w:rsidP="00EE78C9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Педагог предлагает детям ещё раз внимательно рассмотреть картину «Осенний день. Сокольники» и закрывает её.</w:t>
            </w:r>
          </w:p>
          <w:p w:rsidR="00EE78C9" w:rsidRPr="00121DF1" w:rsidRDefault="00EE78C9" w:rsidP="00EE78C9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- Составьте изображение, чтобы получился целый предмет, назовите, где этот предмет на картине расположен и как он был виден на картине.</w:t>
            </w:r>
          </w:p>
          <w:p w:rsidR="00EE78C9" w:rsidRPr="00121DF1" w:rsidRDefault="00EE78C9" w:rsidP="00EE78C9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После выполнения задания детьми, педагог снова демонстрирует картину и уточняет, правильно ли они ответили.</w:t>
            </w:r>
          </w:p>
          <w:p w:rsidR="00EE78C9" w:rsidRPr="00121DF1" w:rsidRDefault="00EE78C9" w:rsidP="00EE78C9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b/>
                <w:sz w:val="20"/>
                <w:szCs w:val="20"/>
              </w:rPr>
              <w:t xml:space="preserve">Физкультурная минутка. </w:t>
            </w:r>
            <w:r w:rsidRPr="00121DF1">
              <w:rPr>
                <w:sz w:val="20"/>
                <w:szCs w:val="20"/>
              </w:rPr>
              <w:t xml:space="preserve">Выполнение движений под музыку </w:t>
            </w:r>
            <w:r w:rsidRPr="00121DF1">
              <w:rPr>
                <w:sz w:val="20"/>
                <w:szCs w:val="20"/>
              </w:rPr>
              <w:lastRenderedPageBreak/>
              <w:t>П.Чайковского «Октябрь».</w:t>
            </w:r>
          </w:p>
          <w:p w:rsidR="00EE78C9" w:rsidRPr="00121DF1" w:rsidRDefault="00EE78C9" w:rsidP="00EE78C9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- На нашей выставке появилась ещё одна картина, она тоже об осени. Выставляет картину «Первый снег». Вспомните, какие слова сказала в своем стихотворении Е.Трутнева.</w:t>
            </w:r>
          </w:p>
          <w:p w:rsidR="00EE78C9" w:rsidRPr="00121DF1" w:rsidRDefault="00EE78C9" w:rsidP="00EE78C9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Выслушивает ответы детей и повторно читает стихотворение.</w:t>
            </w:r>
          </w:p>
          <w:p w:rsidR="00EE78C9" w:rsidRPr="00121DF1" w:rsidRDefault="00EE78C9" w:rsidP="00EE78C9">
            <w:pPr>
              <w:ind w:firstLine="2280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Что такое за окном?</w:t>
            </w:r>
          </w:p>
          <w:p w:rsidR="00EE78C9" w:rsidRPr="00121DF1" w:rsidRDefault="00EE78C9" w:rsidP="00EE78C9">
            <w:pPr>
              <w:ind w:firstLine="2280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Сразу в доме посветлело!</w:t>
            </w:r>
          </w:p>
          <w:p w:rsidR="00EE78C9" w:rsidRPr="00121DF1" w:rsidRDefault="00EE78C9" w:rsidP="00EE78C9">
            <w:pPr>
              <w:ind w:firstLine="2280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Это снег лежит ковром,</w:t>
            </w:r>
          </w:p>
          <w:p w:rsidR="00EE78C9" w:rsidRPr="00121DF1" w:rsidRDefault="00EE78C9" w:rsidP="00EE78C9">
            <w:pPr>
              <w:ind w:firstLine="2280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Самый первый, самый белый.</w:t>
            </w:r>
          </w:p>
          <w:p w:rsidR="00EE78C9" w:rsidRPr="00121DF1" w:rsidRDefault="00EE78C9" w:rsidP="00EE78C9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- У этой картины и стихотворения Е.Трутневой одинаковые названия. Как вы думаете, </w:t>
            </w:r>
            <w:r w:rsidRPr="00121DF1">
              <w:rPr>
                <w:color w:val="000000"/>
                <w:sz w:val="20"/>
                <w:szCs w:val="20"/>
              </w:rPr>
              <w:t>какое оно? (Первый снег)</w:t>
            </w:r>
          </w:p>
          <w:p w:rsidR="00EE78C9" w:rsidRPr="00121DF1" w:rsidRDefault="00EE78C9" w:rsidP="00EE78C9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- А вам нравится первый снег?</w:t>
            </w:r>
          </w:p>
          <w:p w:rsidR="00EE78C9" w:rsidRPr="00121DF1" w:rsidRDefault="00EE78C9" w:rsidP="00EE78C9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121DF1">
              <w:rPr>
                <w:b/>
                <w:sz w:val="20"/>
                <w:szCs w:val="20"/>
              </w:rPr>
              <w:t>Дидактическое упражнение лабиринт «Где спрятался заяц».</w:t>
            </w:r>
          </w:p>
          <w:p w:rsidR="00EE78C9" w:rsidRPr="00121DF1" w:rsidRDefault="00EE78C9" w:rsidP="00EE78C9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Наш зайчик так обрадовался первому снегу, ведь он давно поменял цвет шерсти, что оставил столько следов на снегу. Найдите, где спрятался заяц.</w:t>
            </w:r>
          </w:p>
          <w:p w:rsidR="00EE78C9" w:rsidRPr="00121DF1" w:rsidRDefault="00EE78C9" w:rsidP="00EE78C9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Выполнение индивидуального задания детьми. </w:t>
            </w:r>
          </w:p>
          <w:p w:rsidR="00EE78C9" w:rsidRPr="00121DF1" w:rsidRDefault="00EE78C9" w:rsidP="00EE78C9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Педагог предлагает детям ещё раз взглянуть на картины и поговорить со своими родными дома, какие картины русских художников, произведения поэтов и писателей об осени им нравятся.</w:t>
            </w:r>
          </w:p>
          <w:p w:rsidR="00203BE5" w:rsidRPr="00EE78C9" w:rsidRDefault="00EE78C9" w:rsidP="00EE78C9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121DF1">
              <w:rPr>
                <w:b/>
                <w:sz w:val="20"/>
                <w:szCs w:val="20"/>
              </w:rPr>
              <w:t>Итог занятия.</w:t>
            </w:r>
          </w:p>
        </w:tc>
      </w:tr>
      <w:tr w:rsidR="00203BE5" w:rsidTr="00A83553">
        <w:trPr>
          <w:jc w:val="center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E5" w:rsidRDefault="00EE78C9" w:rsidP="00DC5C4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17-21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BE5" w:rsidRDefault="00EE78C9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Тема: «Домашние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птицы»</w:t>
            </w:r>
          </w:p>
          <w:p w:rsidR="00EE78C9" w:rsidRDefault="00EE78C9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  <w:r w:rsidRPr="00EE78C9">
              <w:rPr>
                <w:rFonts w:ascii="Times New Roman" w:hAnsi="Times New Roman" w:cs="Times New Roman"/>
                <w:bCs/>
              </w:rPr>
              <w:t>Задачи:</w:t>
            </w:r>
          </w:p>
          <w:p w:rsidR="00EE78C9" w:rsidRPr="00EE78C9" w:rsidRDefault="00EE78C9" w:rsidP="00EE78C9">
            <w:pPr>
              <w:pStyle w:val="a5"/>
              <w:numPr>
                <w:ilvl w:val="0"/>
                <w:numId w:val="13"/>
              </w:numPr>
              <w:tabs>
                <w:tab w:val="left" w:pos="285"/>
              </w:tabs>
              <w:suppressAutoHyphens/>
              <w:spacing w:after="0" w:line="240" w:lineRule="auto"/>
              <w:ind w:left="57" w:firstLine="54"/>
              <w:jc w:val="both"/>
              <w:rPr>
                <w:sz w:val="20"/>
                <w:szCs w:val="20"/>
              </w:rPr>
            </w:pPr>
            <w:r w:rsidRPr="00EE78C9">
              <w:rPr>
                <w:sz w:val="20"/>
                <w:szCs w:val="20"/>
              </w:rPr>
              <w:t>Развивать скорость и полноту зрительного обследования, обучать выделять различное и общее в строении, учить делать обобщение на основе признаков сходства.</w:t>
            </w:r>
          </w:p>
          <w:p w:rsidR="00EE78C9" w:rsidRPr="00EE78C9" w:rsidRDefault="00EE78C9" w:rsidP="00EE78C9">
            <w:pPr>
              <w:pStyle w:val="a5"/>
              <w:numPr>
                <w:ilvl w:val="0"/>
                <w:numId w:val="13"/>
              </w:numPr>
              <w:tabs>
                <w:tab w:val="left" w:pos="285"/>
              </w:tabs>
              <w:suppressAutoHyphens/>
              <w:spacing w:after="0" w:line="240" w:lineRule="auto"/>
              <w:ind w:left="57" w:firstLine="54"/>
              <w:jc w:val="both"/>
              <w:rPr>
                <w:sz w:val="20"/>
                <w:szCs w:val="20"/>
              </w:rPr>
            </w:pPr>
            <w:r w:rsidRPr="00EE78C9">
              <w:rPr>
                <w:sz w:val="20"/>
                <w:szCs w:val="20"/>
              </w:rPr>
              <w:t>Упражнять в сличении изображений домашних птиц и их птенцов,  определять форму, цвет. Учить анализировать форму объектов сложной конфигурации.</w:t>
            </w:r>
          </w:p>
          <w:p w:rsidR="00EE78C9" w:rsidRPr="00EE78C9" w:rsidRDefault="00EE78C9" w:rsidP="00EE78C9">
            <w:pPr>
              <w:pStyle w:val="a5"/>
              <w:numPr>
                <w:ilvl w:val="0"/>
                <w:numId w:val="13"/>
              </w:numPr>
              <w:tabs>
                <w:tab w:val="left" w:pos="285"/>
              </w:tabs>
              <w:suppressAutoHyphens/>
              <w:spacing w:after="0" w:line="240" w:lineRule="auto"/>
              <w:ind w:left="57" w:firstLine="54"/>
              <w:jc w:val="both"/>
              <w:rPr>
                <w:sz w:val="20"/>
                <w:szCs w:val="20"/>
              </w:rPr>
            </w:pPr>
            <w:r w:rsidRPr="00EE78C9">
              <w:rPr>
                <w:sz w:val="20"/>
                <w:szCs w:val="20"/>
              </w:rPr>
              <w:t>Развивать  моторные навыки в играх – имитациях, в занятиях с мозаикой.</w:t>
            </w:r>
          </w:p>
          <w:p w:rsidR="00EE78C9" w:rsidRPr="00EE78C9" w:rsidRDefault="00EE78C9" w:rsidP="00EE78C9">
            <w:pPr>
              <w:pStyle w:val="a5"/>
              <w:numPr>
                <w:ilvl w:val="0"/>
                <w:numId w:val="13"/>
              </w:numPr>
              <w:tabs>
                <w:tab w:val="left" w:pos="285"/>
              </w:tabs>
              <w:suppressAutoHyphens/>
              <w:spacing w:after="0" w:line="240" w:lineRule="auto"/>
              <w:ind w:left="57" w:firstLine="54"/>
              <w:jc w:val="both"/>
              <w:rPr>
                <w:sz w:val="20"/>
                <w:szCs w:val="20"/>
              </w:rPr>
            </w:pPr>
            <w:r w:rsidRPr="00EE78C9">
              <w:rPr>
                <w:sz w:val="20"/>
                <w:szCs w:val="20"/>
              </w:rPr>
              <w:t>Воспитывать организованность.</w:t>
            </w:r>
          </w:p>
          <w:p w:rsidR="00EE78C9" w:rsidRPr="00EE78C9" w:rsidRDefault="00EE78C9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C9" w:rsidRPr="00121DF1" w:rsidRDefault="00EE78C9" w:rsidP="00EE78C9">
            <w:pPr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lastRenderedPageBreak/>
              <w:t xml:space="preserve">Демонстрационная таблица «Силуэты </w:t>
            </w:r>
            <w:r w:rsidRPr="00121DF1">
              <w:rPr>
                <w:sz w:val="20"/>
                <w:szCs w:val="20"/>
              </w:rPr>
              <w:lastRenderedPageBreak/>
              <w:t>домашних птиц» - 9 силуэтов.</w:t>
            </w:r>
          </w:p>
          <w:p w:rsidR="00EE78C9" w:rsidRPr="00121DF1" w:rsidRDefault="00EE78C9" w:rsidP="00EE78C9">
            <w:pPr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Контурные изображения птиц по числу детей.</w:t>
            </w:r>
          </w:p>
          <w:p w:rsidR="00EE78C9" w:rsidRPr="00121DF1" w:rsidRDefault="00EE78C9" w:rsidP="00EE78C9">
            <w:pPr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Картинки – образцы с изображениями птиц, мозаика «Цвет и форма» по числу детей, фишки к мозаике.</w:t>
            </w:r>
          </w:p>
          <w:p w:rsidR="00EE78C9" w:rsidRPr="00121DF1" w:rsidRDefault="00EE78C9" w:rsidP="00EE78C9">
            <w:pPr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Картинки – «</w:t>
            </w:r>
            <w:proofErr w:type="gramStart"/>
            <w:r w:rsidRPr="00121DF1">
              <w:rPr>
                <w:color w:val="000000"/>
                <w:sz w:val="20"/>
                <w:szCs w:val="20"/>
              </w:rPr>
              <w:t>следы</w:t>
            </w:r>
            <w:proofErr w:type="gramEnd"/>
            <w:r w:rsidRPr="00121DF1">
              <w:rPr>
                <w:color w:val="000000"/>
                <w:sz w:val="20"/>
                <w:szCs w:val="20"/>
              </w:rPr>
              <w:t xml:space="preserve">» </w:t>
            </w:r>
            <w:r w:rsidRPr="00121DF1">
              <w:rPr>
                <w:sz w:val="20"/>
                <w:szCs w:val="20"/>
              </w:rPr>
              <w:t xml:space="preserve">на обратной стороне </w:t>
            </w:r>
            <w:proofErr w:type="gramStart"/>
            <w:r w:rsidRPr="00121DF1">
              <w:rPr>
                <w:sz w:val="20"/>
                <w:szCs w:val="20"/>
              </w:rPr>
              <w:t>которых</w:t>
            </w:r>
            <w:proofErr w:type="gramEnd"/>
            <w:r w:rsidRPr="00121DF1">
              <w:rPr>
                <w:sz w:val="20"/>
                <w:szCs w:val="20"/>
              </w:rPr>
              <w:t xml:space="preserve">  изображены   рыбы, звери;</w:t>
            </w:r>
          </w:p>
          <w:p w:rsidR="00EE78C9" w:rsidRPr="00121DF1" w:rsidRDefault="00EE78C9" w:rsidP="00EE78C9">
            <w:pPr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Картинки  разных домашних птиц </w:t>
            </w:r>
            <w:proofErr w:type="gramStart"/>
            <w:r w:rsidRPr="00121DF1">
              <w:rPr>
                <w:sz w:val="20"/>
                <w:szCs w:val="20"/>
              </w:rPr>
              <w:t xml:space="preserve">( </w:t>
            </w:r>
            <w:proofErr w:type="gramEnd"/>
            <w:r w:rsidRPr="00121DF1">
              <w:rPr>
                <w:sz w:val="20"/>
                <w:szCs w:val="20"/>
              </w:rPr>
              <w:t>по пять штук) на каждого ребёнка.</w:t>
            </w:r>
          </w:p>
          <w:p w:rsidR="00203BE5" w:rsidRDefault="00203BE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C9" w:rsidRPr="00121DF1" w:rsidRDefault="00EE78C9" w:rsidP="00EE78C9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b/>
                <w:sz w:val="20"/>
                <w:szCs w:val="20"/>
              </w:rPr>
              <w:lastRenderedPageBreak/>
              <w:t>Организационный момент.</w:t>
            </w:r>
            <w:r w:rsidRPr="00121DF1">
              <w:rPr>
                <w:sz w:val="20"/>
                <w:szCs w:val="20"/>
              </w:rPr>
              <w:t xml:space="preserve"> Педагог демонстрирует книгу Г.-</w:t>
            </w:r>
            <w:r w:rsidRPr="00121DF1">
              <w:rPr>
                <w:sz w:val="20"/>
                <w:szCs w:val="20"/>
              </w:rPr>
              <w:lastRenderedPageBreak/>
              <w:t>Х.Андерсена «Гадкий утёнок».</w:t>
            </w:r>
          </w:p>
          <w:p w:rsidR="00EE78C9" w:rsidRPr="00121DF1" w:rsidRDefault="00EE78C9" w:rsidP="00EE78C9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b/>
                <w:sz w:val="20"/>
                <w:szCs w:val="20"/>
              </w:rPr>
              <w:t xml:space="preserve">Основная часть. </w:t>
            </w:r>
            <w:r w:rsidRPr="00121DF1">
              <w:rPr>
                <w:sz w:val="20"/>
                <w:szCs w:val="20"/>
              </w:rPr>
              <w:t xml:space="preserve"> Вступительная беседа по вопросам: </w:t>
            </w:r>
          </w:p>
          <w:p w:rsidR="00EE78C9" w:rsidRPr="00121DF1" w:rsidRDefault="00EE78C9" w:rsidP="00EE78C9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- Вспомните название сказки. Как можно одним предложением сказать, о чём эта книга (о приключениях маленького лебедя на птичьем дворе, на болоте, на озере).</w:t>
            </w:r>
          </w:p>
          <w:p w:rsidR="00EE78C9" w:rsidRPr="00121DF1" w:rsidRDefault="00EE78C9" w:rsidP="00EE78C9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- Сегодня мы вспомним только часть сказки, что произошло на птичьем дворе, куда мама – утка привела своих утят.- Дети и педагог располагаются  перед </w:t>
            </w:r>
            <w:proofErr w:type="spellStart"/>
            <w:r w:rsidRPr="00121DF1">
              <w:rPr>
                <w:sz w:val="20"/>
                <w:szCs w:val="20"/>
              </w:rPr>
              <w:t>фланелеграфом</w:t>
            </w:r>
            <w:proofErr w:type="spellEnd"/>
            <w:r w:rsidRPr="00121DF1">
              <w:rPr>
                <w:sz w:val="20"/>
                <w:szCs w:val="20"/>
              </w:rPr>
              <w:t>.</w:t>
            </w:r>
          </w:p>
          <w:p w:rsidR="00EE78C9" w:rsidRPr="00121DF1" w:rsidRDefault="00EE78C9" w:rsidP="00EE78C9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b/>
                <w:sz w:val="20"/>
                <w:szCs w:val="20"/>
              </w:rPr>
              <w:t>Дидактическое упражнение «Где находятся на рисунке куры, утки, индюки, гуси»</w:t>
            </w:r>
            <w:proofErr w:type="gramStart"/>
            <w:r w:rsidRPr="00121DF1">
              <w:rPr>
                <w:b/>
                <w:sz w:val="20"/>
                <w:szCs w:val="20"/>
              </w:rPr>
              <w:t>.</w:t>
            </w:r>
            <w:proofErr w:type="gramEnd"/>
            <w:r w:rsidRPr="00121DF1">
              <w:rPr>
                <w:b/>
                <w:sz w:val="20"/>
                <w:szCs w:val="20"/>
              </w:rPr>
              <w:t xml:space="preserve"> </w:t>
            </w:r>
            <w:r w:rsidRPr="00121DF1">
              <w:rPr>
                <w:sz w:val="20"/>
                <w:szCs w:val="20"/>
              </w:rPr>
              <w:t>(</w:t>
            </w:r>
            <w:proofErr w:type="gramStart"/>
            <w:r w:rsidRPr="00121DF1">
              <w:rPr>
                <w:sz w:val="20"/>
                <w:szCs w:val="20"/>
              </w:rPr>
              <w:t>д</w:t>
            </w:r>
            <w:proofErr w:type="gramEnd"/>
            <w:r w:rsidRPr="00121DF1">
              <w:rPr>
                <w:sz w:val="20"/>
                <w:szCs w:val="20"/>
              </w:rPr>
              <w:t>емонстрационная таблица с силуэтами)</w:t>
            </w:r>
          </w:p>
          <w:p w:rsidR="00EE78C9" w:rsidRPr="00121DF1" w:rsidRDefault="00EE78C9" w:rsidP="00EE78C9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- Назовите одним словом, кто это? ( Домашние птицы.)</w:t>
            </w:r>
          </w:p>
          <w:p w:rsidR="00EE78C9" w:rsidRPr="00121DF1" w:rsidRDefault="00EE78C9" w:rsidP="00EE78C9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 Педагог раздаёт детям контурные изображения домашних птиц.</w:t>
            </w:r>
          </w:p>
          <w:p w:rsidR="00EE78C9" w:rsidRPr="00121DF1" w:rsidRDefault="00EE78C9" w:rsidP="00EE78C9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- Посмотрите и  </w:t>
            </w:r>
            <w:proofErr w:type="gramStart"/>
            <w:r w:rsidRPr="00121DF1">
              <w:rPr>
                <w:sz w:val="20"/>
                <w:szCs w:val="20"/>
              </w:rPr>
              <w:t>назовите</w:t>
            </w:r>
            <w:proofErr w:type="gramEnd"/>
            <w:r w:rsidRPr="00121DF1">
              <w:rPr>
                <w:sz w:val="20"/>
                <w:szCs w:val="20"/>
              </w:rPr>
              <w:t xml:space="preserve"> каких птиц встретила утиная семья на птичьем дворе. Покажите и скажите, где эти птицы находятся. – Дети называют,  сколько силуэтов птиц они отыскали по контурному изображению, показывают и называют их расположение на демонстрационной таблице.</w:t>
            </w:r>
          </w:p>
          <w:p w:rsidR="00EE78C9" w:rsidRPr="00121DF1" w:rsidRDefault="00EE78C9" w:rsidP="00EE78C9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121DF1">
              <w:rPr>
                <w:b/>
                <w:sz w:val="20"/>
                <w:szCs w:val="20"/>
              </w:rPr>
              <w:t xml:space="preserve">Дидактическое упражнение «Чем похожи птицы и чем отличаются». </w:t>
            </w:r>
          </w:p>
          <w:p w:rsidR="00EE78C9" w:rsidRPr="00121DF1" w:rsidRDefault="00EE78C9" w:rsidP="00EE78C9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Педагог рассказывает детям:  Каждая мама любит и хвалит своего малыша. И все мамы – птицы хвалили своих птенцов, когда сравнивали их с длинношеим и неуклюжим птенчиком.</w:t>
            </w:r>
          </w:p>
          <w:p w:rsidR="00EE78C9" w:rsidRPr="00121DF1" w:rsidRDefault="00EE78C9" w:rsidP="00EE78C9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Дети сравнивают изображение птиц, выполненных из мозаики. </w:t>
            </w:r>
            <w:r w:rsidRPr="00121DF1">
              <w:rPr>
                <w:color w:val="FF6600"/>
                <w:sz w:val="20"/>
                <w:szCs w:val="20"/>
              </w:rPr>
              <w:t xml:space="preserve"> </w:t>
            </w:r>
            <w:r w:rsidRPr="00121DF1">
              <w:rPr>
                <w:color w:val="000000"/>
                <w:sz w:val="20"/>
                <w:szCs w:val="20"/>
              </w:rPr>
              <w:t>(Гадкий</w:t>
            </w:r>
            <w:r w:rsidRPr="00121DF1">
              <w:rPr>
                <w:sz w:val="20"/>
                <w:szCs w:val="20"/>
              </w:rPr>
              <w:t xml:space="preserve"> утёнок и цыплёнок; … и гусёнок; … и утёнок, … и индюшонок.)</w:t>
            </w:r>
          </w:p>
          <w:p w:rsidR="00EE78C9" w:rsidRPr="00121DF1" w:rsidRDefault="00EE78C9" w:rsidP="00EE78C9">
            <w:pPr>
              <w:ind w:firstLine="567"/>
              <w:jc w:val="both"/>
              <w:rPr>
                <w:sz w:val="20"/>
                <w:szCs w:val="20"/>
              </w:rPr>
            </w:pPr>
            <w:proofErr w:type="gramStart"/>
            <w:r w:rsidRPr="00121DF1">
              <w:rPr>
                <w:sz w:val="20"/>
                <w:szCs w:val="20"/>
              </w:rPr>
              <w:lastRenderedPageBreak/>
              <w:t>Педагог даёт образец рассказа – сравнения: ноги треугольной формы, хвостик – часть круга, клюв – половина овала, шея – у утёнка один квадрат, а у гусенка - три квадрата.</w:t>
            </w:r>
            <w:proofErr w:type="gramEnd"/>
          </w:p>
          <w:p w:rsidR="00EE78C9" w:rsidRPr="00121DF1" w:rsidRDefault="00EE78C9" w:rsidP="00EE78C9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b/>
                <w:sz w:val="20"/>
                <w:szCs w:val="20"/>
              </w:rPr>
              <w:t>Физкультурная минутка.</w:t>
            </w:r>
            <w:r w:rsidRPr="00121DF1">
              <w:rPr>
                <w:sz w:val="20"/>
                <w:szCs w:val="20"/>
              </w:rPr>
              <w:t xml:space="preserve">   Дети выполняют движения и договаривают слова в соответствии с текстом </w:t>
            </w:r>
            <w:proofErr w:type="spellStart"/>
            <w:r w:rsidRPr="00121DF1">
              <w:rPr>
                <w:sz w:val="20"/>
                <w:szCs w:val="20"/>
              </w:rPr>
              <w:t>потешки</w:t>
            </w:r>
            <w:proofErr w:type="spellEnd"/>
            <w:r w:rsidRPr="00121DF1">
              <w:rPr>
                <w:sz w:val="20"/>
                <w:szCs w:val="20"/>
              </w:rPr>
              <w:t xml:space="preserve">. </w:t>
            </w:r>
          </w:p>
          <w:p w:rsidR="00EE78C9" w:rsidRPr="00121DF1" w:rsidRDefault="00EE78C9" w:rsidP="00EE78C9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Говорят, говорят у нас так.</w:t>
            </w:r>
          </w:p>
          <w:p w:rsidR="00EE78C9" w:rsidRPr="00121DF1" w:rsidRDefault="00EE78C9" w:rsidP="00EE78C9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Курочки на улочке – кудах-тах-тах,                руки разводят в стороны и опускают</w:t>
            </w:r>
          </w:p>
          <w:p w:rsidR="00EE78C9" w:rsidRPr="00121DF1" w:rsidRDefault="00EE78C9" w:rsidP="00EE78C9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Петушок-гребешок – Ку-ка-ре-ку.</w:t>
            </w:r>
          </w:p>
          <w:p w:rsidR="00EE78C9" w:rsidRPr="00121DF1" w:rsidRDefault="00EE78C9" w:rsidP="00EE78C9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Гуси у пруда – га-га-га,                                   переступают с ноги   </w:t>
            </w:r>
          </w:p>
          <w:p w:rsidR="00EE78C9" w:rsidRPr="00121DF1" w:rsidRDefault="00EE78C9" w:rsidP="00EE78C9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Уточки у лужицы – </w:t>
            </w:r>
            <w:proofErr w:type="spellStart"/>
            <w:r w:rsidRPr="00121DF1">
              <w:rPr>
                <w:sz w:val="20"/>
                <w:szCs w:val="20"/>
              </w:rPr>
              <w:t>кря-кря-кря</w:t>
            </w:r>
            <w:proofErr w:type="spellEnd"/>
            <w:r w:rsidRPr="00121DF1">
              <w:rPr>
                <w:sz w:val="20"/>
                <w:szCs w:val="20"/>
              </w:rPr>
              <w:t xml:space="preserve">.                              на ногу </w:t>
            </w:r>
          </w:p>
          <w:p w:rsidR="00EE78C9" w:rsidRPr="00121DF1" w:rsidRDefault="00EE78C9" w:rsidP="00EE78C9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А индюк болтун, распустил губу</w:t>
            </w:r>
            <w:proofErr w:type="gramStart"/>
            <w:r w:rsidRPr="00121DF1">
              <w:rPr>
                <w:sz w:val="20"/>
                <w:szCs w:val="20"/>
              </w:rPr>
              <w:t>.</w:t>
            </w:r>
            <w:proofErr w:type="gramEnd"/>
            <w:r w:rsidRPr="00121DF1">
              <w:rPr>
                <w:sz w:val="20"/>
                <w:szCs w:val="20"/>
              </w:rPr>
              <w:t xml:space="preserve">                     </w:t>
            </w:r>
            <w:proofErr w:type="gramStart"/>
            <w:r w:rsidRPr="00121DF1">
              <w:rPr>
                <w:sz w:val="20"/>
                <w:szCs w:val="20"/>
              </w:rPr>
              <w:t>п</w:t>
            </w:r>
            <w:proofErr w:type="gramEnd"/>
            <w:r w:rsidRPr="00121DF1">
              <w:rPr>
                <w:sz w:val="20"/>
                <w:szCs w:val="20"/>
              </w:rPr>
              <w:t>овороты влево вправо</w:t>
            </w:r>
          </w:p>
          <w:p w:rsidR="00EE78C9" w:rsidRPr="00121DF1" w:rsidRDefault="00EE78C9" w:rsidP="00EE78C9">
            <w:pPr>
              <w:ind w:firstLine="567"/>
              <w:jc w:val="both"/>
              <w:rPr>
                <w:sz w:val="20"/>
                <w:szCs w:val="20"/>
              </w:rPr>
            </w:pPr>
            <w:proofErr w:type="spellStart"/>
            <w:r w:rsidRPr="00121DF1">
              <w:rPr>
                <w:sz w:val="20"/>
                <w:szCs w:val="20"/>
              </w:rPr>
              <w:t>Болболит</w:t>
            </w:r>
            <w:proofErr w:type="spellEnd"/>
            <w:r w:rsidRPr="00121DF1">
              <w:rPr>
                <w:sz w:val="20"/>
                <w:szCs w:val="20"/>
              </w:rPr>
              <w:t xml:space="preserve">, </w:t>
            </w:r>
            <w:proofErr w:type="spellStart"/>
            <w:r w:rsidRPr="00121DF1">
              <w:rPr>
                <w:sz w:val="20"/>
                <w:szCs w:val="20"/>
              </w:rPr>
              <w:t>болболит</w:t>
            </w:r>
            <w:proofErr w:type="spellEnd"/>
          </w:p>
          <w:p w:rsidR="00EE78C9" w:rsidRPr="00121DF1" w:rsidRDefault="00EE78C9" w:rsidP="00EE78C9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Кто же болтуна прогонит: </w:t>
            </w:r>
            <w:proofErr w:type="spellStart"/>
            <w:r w:rsidRPr="00121DF1">
              <w:rPr>
                <w:sz w:val="20"/>
                <w:szCs w:val="20"/>
              </w:rPr>
              <w:t>кыш-ш-ш</w:t>
            </w:r>
            <w:proofErr w:type="spellEnd"/>
            <w:r w:rsidRPr="00121DF1">
              <w:rPr>
                <w:sz w:val="20"/>
                <w:szCs w:val="20"/>
              </w:rPr>
              <w:t>.</w:t>
            </w:r>
          </w:p>
          <w:p w:rsidR="00EE78C9" w:rsidRPr="00121DF1" w:rsidRDefault="00EE78C9" w:rsidP="00EE78C9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b/>
                <w:sz w:val="20"/>
                <w:szCs w:val="20"/>
              </w:rPr>
              <w:t>Дидактическая игра «Пройди по следу».</w:t>
            </w:r>
            <w:r w:rsidRPr="00121DF1">
              <w:rPr>
                <w:b/>
                <w:i/>
                <w:sz w:val="20"/>
                <w:szCs w:val="20"/>
              </w:rPr>
              <w:t xml:space="preserve"> </w:t>
            </w:r>
            <w:r w:rsidRPr="00121DF1">
              <w:rPr>
                <w:sz w:val="20"/>
                <w:szCs w:val="20"/>
              </w:rPr>
              <w:t>Педагог раскладывает перед каждым ребёнком картинки – «</w:t>
            </w:r>
            <w:proofErr w:type="gramStart"/>
            <w:r w:rsidRPr="00121DF1">
              <w:rPr>
                <w:color w:val="000000"/>
                <w:sz w:val="20"/>
                <w:szCs w:val="20"/>
              </w:rPr>
              <w:t>следы</w:t>
            </w:r>
            <w:proofErr w:type="gramEnd"/>
            <w:r w:rsidRPr="00121DF1">
              <w:rPr>
                <w:color w:val="000000"/>
                <w:sz w:val="20"/>
                <w:szCs w:val="20"/>
              </w:rPr>
              <w:t xml:space="preserve">» </w:t>
            </w:r>
            <w:r w:rsidRPr="00121DF1">
              <w:rPr>
                <w:sz w:val="20"/>
                <w:szCs w:val="20"/>
              </w:rPr>
              <w:t xml:space="preserve">на обратной стороне </w:t>
            </w:r>
            <w:proofErr w:type="gramStart"/>
            <w:r w:rsidRPr="00121DF1">
              <w:rPr>
                <w:sz w:val="20"/>
                <w:szCs w:val="20"/>
              </w:rPr>
              <w:t>которых</w:t>
            </w:r>
            <w:proofErr w:type="gramEnd"/>
            <w:r w:rsidRPr="00121DF1">
              <w:rPr>
                <w:sz w:val="20"/>
                <w:szCs w:val="20"/>
              </w:rPr>
              <w:t xml:space="preserve">  контурные изображения  (рыб, зверей, птиц, один  пустой след) третьим по счёту  должно быть изображение птицы. Педагог объясняет правила: «Послушайте внимательно, что я скажу, если это так, то делаете шаг по следу, если нет, то остаётесь на месте. Посмотрим, всё ли вы знаете о домашних птицах: </w:t>
            </w:r>
          </w:p>
          <w:p w:rsidR="00EE78C9" w:rsidRPr="00121DF1" w:rsidRDefault="00EE78C9" w:rsidP="00EE78C9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домашние птицы покрыты чешуёй (стоят на месте) </w:t>
            </w:r>
          </w:p>
          <w:p w:rsidR="00EE78C9" w:rsidRPr="00121DF1" w:rsidRDefault="00EE78C9" w:rsidP="00EE78C9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lastRenderedPageBreak/>
              <w:t>у домашних птиц растут перья (делают шаг)</w:t>
            </w:r>
          </w:p>
          <w:p w:rsidR="00EE78C9" w:rsidRPr="00121DF1" w:rsidRDefault="00EE78C9" w:rsidP="00EE78C9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121DF1">
              <w:rPr>
                <w:color w:val="000000"/>
                <w:sz w:val="20"/>
                <w:szCs w:val="20"/>
              </w:rPr>
              <w:t>у домашних птиц 4 лапы (стоят на месте)</w:t>
            </w:r>
          </w:p>
          <w:p w:rsidR="00EE78C9" w:rsidRPr="00121DF1" w:rsidRDefault="00EE78C9" w:rsidP="00EE78C9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у домашних птиц  2 крыла, 2 ноги (делают шаг)</w:t>
            </w:r>
          </w:p>
          <w:p w:rsidR="00EE78C9" w:rsidRPr="00121DF1" w:rsidRDefault="00EE78C9" w:rsidP="00EE78C9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домашние птиц</w:t>
            </w:r>
            <w:proofErr w:type="gramStart"/>
            <w:r w:rsidRPr="00121DF1">
              <w:rPr>
                <w:sz w:val="20"/>
                <w:szCs w:val="20"/>
              </w:rPr>
              <w:t>ы-</w:t>
            </w:r>
            <w:proofErr w:type="gramEnd"/>
            <w:r w:rsidRPr="00121DF1">
              <w:rPr>
                <w:sz w:val="20"/>
                <w:szCs w:val="20"/>
              </w:rPr>
              <w:t xml:space="preserve"> несут яйца (делают шаг);</w:t>
            </w:r>
          </w:p>
          <w:p w:rsidR="00EE78C9" w:rsidRPr="00121DF1" w:rsidRDefault="00EE78C9" w:rsidP="00EE78C9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Уточнение педагога: что общего у всех домашних птиц – покрыты перьями, 2 крыла, 2 лапы, несут яйца.</w:t>
            </w:r>
          </w:p>
          <w:p w:rsidR="00EE78C9" w:rsidRPr="00121DF1" w:rsidRDefault="00EE78C9" w:rsidP="00EE78C9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Человек заботится о домашних птицах.</w:t>
            </w:r>
          </w:p>
          <w:p w:rsidR="00EE78C9" w:rsidRPr="00121DF1" w:rsidRDefault="00EE78C9" w:rsidP="00EE78C9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i/>
                <w:sz w:val="20"/>
                <w:szCs w:val="20"/>
              </w:rPr>
              <w:t>Работа с мозаикой.</w:t>
            </w:r>
            <w:r w:rsidRPr="00121DF1">
              <w:rPr>
                <w:sz w:val="20"/>
                <w:szCs w:val="20"/>
              </w:rPr>
              <w:t xml:space="preserve"> Педагог предлагает детям выложить для мамы – птицы её птенца. Работу выполняют  по образцу. По окончании работы дети называют, птенца какой птицы они выложили.</w:t>
            </w:r>
          </w:p>
          <w:p w:rsidR="00EE78C9" w:rsidRPr="00121DF1" w:rsidRDefault="00EE78C9" w:rsidP="00EE78C9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Педагог уточняет, где можно встретить домашних птиц. Каких птенцов они сегодня выкладывали из мозаики на занятии.</w:t>
            </w:r>
          </w:p>
          <w:p w:rsidR="00203BE5" w:rsidRPr="00EE78C9" w:rsidRDefault="00EE78C9" w:rsidP="00EE78C9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121DF1">
              <w:rPr>
                <w:b/>
                <w:sz w:val="20"/>
                <w:szCs w:val="20"/>
              </w:rPr>
              <w:t>Итог занятия.</w:t>
            </w:r>
          </w:p>
        </w:tc>
      </w:tr>
      <w:tr w:rsidR="00EE78C9" w:rsidTr="00A83553">
        <w:trPr>
          <w:jc w:val="center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C9" w:rsidRDefault="00EE78C9" w:rsidP="00DC5C4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24-28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C9" w:rsidRDefault="00EE78C9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Тема: «Дикие птицы. Перелетные птицы».</w:t>
            </w:r>
          </w:p>
          <w:p w:rsidR="00EE78C9" w:rsidRDefault="00EE78C9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  <w:r w:rsidRPr="00EE78C9">
              <w:rPr>
                <w:rFonts w:ascii="Times New Roman" w:hAnsi="Times New Roman" w:cs="Times New Roman"/>
                <w:bCs/>
              </w:rPr>
              <w:t>Задачи:</w:t>
            </w:r>
          </w:p>
          <w:p w:rsidR="00EE78C9" w:rsidRPr="00121DF1" w:rsidRDefault="00EE78C9" w:rsidP="00EE78C9">
            <w:pPr>
              <w:numPr>
                <w:ilvl w:val="0"/>
                <w:numId w:val="14"/>
              </w:numPr>
              <w:tabs>
                <w:tab w:val="left" w:pos="285"/>
              </w:tabs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Формировать зрительно-двигательные умения при планомерном, целенаправленном обследовании   изображений птиц на картинках, выделять главные признаки.</w:t>
            </w:r>
          </w:p>
          <w:p w:rsidR="00EE78C9" w:rsidRPr="00121DF1" w:rsidRDefault="00EE78C9" w:rsidP="00EE78C9">
            <w:pPr>
              <w:numPr>
                <w:ilvl w:val="0"/>
                <w:numId w:val="14"/>
              </w:numPr>
              <w:tabs>
                <w:tab w:val="left" w:pos="285"/>
              </w:tabs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Развивать различительные способности зрения в специальных упражнениях, </w:t>
            </w:r>
            <w:r w:rsidRPr="00121DF1">
              <w:rPr>
                <w:sz w:val="20"/>
                <w:szCs w:val="20"/>
              </w:rPr>
              <w:lastRenderedPageBreak/>
              <w:t>тренируя зрительные функции различения, локализации, прослеживания.</w:t>
            </w:r>
          </w:p>
          <w:p w:rsidR="00EE78C9" w:rsidRPr="00121DF1" w:rsidRDefault="00EE78C9" w:rsidP="00EE78C9">
            <w:pPr>
              <w:numPr>
                <w:ilvl w:val="0"/>
                <w:numId w:val="14"/>
              </w:numPr>
              <w:tabs>
                <w:tab w:val="left" w:pos="285"/>
              </w:tabs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Учить ориентироваться на листе бумаги по словесному указанию. Закреплять умение выполнять поставленную умственную задачу самостоятельно.</w:t>
            </w:r>
          </w:p>
          <w:p w:rsidR="00EE78C9" w:rsidRPr="00EE78C9" w:rsidRDefault="00EE78C9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605" w:rsidRPr="00121DF1" w:rsidRDefault="00C61605" w:rsidP="00C61605">
            <w:pPr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lastRenderedPageBreak/>
              <w:t>Цветные изображения птиц: грач, скворец, ласточка, лебедь, воробей.</w:t>
            </w:r>
          </w:p>
          <w:p w:rsidR="00C61605" w:rsidRPr="00121DF1" w:rsidRDefault="00C61605" w:rsidP="00C61605">
            <w:pPr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Чучело птицы – скворец.</w:t>
            </w:r>
          </w:p>
          <w:p w:rsidR="00C61605" w:rsidRPr="00121DF1" w:rsidRDefault="00C61605" w:rsidP="00C61605">
            <w:pPr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Картинки – алгоритмы по теме «Птицы».</w:t>
            </w:r>
          </w:p>
          <w:p w:rsidR="00C61605" w:rsidRPr="00121DF1" w:rsidRDefault="00C61605" w:rsidP="00C61605">
            <w:pPr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Индивидуальные карточки с силуэтами птиц по числу детей.</w:t>
            </w:r>
          </w:p>
          <w:p w:rsidR="00C61605" w:rsidRPr="00121DF1" w:rsidRDefault="00C61605" w:rsidP="00C61605">
            <w:pPr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Силуэты ласточек для выкладывания на </w:t>
            </w:r>
            <w:proofErr w:type="spellStart"/>
            <w:r w:rsidRPr="00121DF1">
              <w:rPr>
                <w:sz w:val="20"/>
                <w:szCs w:val="20"/>
              </w:rPr>
              <w:t>фланелеграфе</w:t>
            </w:r>
            <w:proofErr w:type="spellEnd"/>
            <w:r w:rsidRPr="00121DF1">
              <w:rPr>
                <w:sz w:val="20"/>
                <w:szCs w:val="20"/>
              </w:rPr>
              <w:t>.</w:t>
            </w:r>
          </w:p>
          <w:p w:rsidR="00C61605" w:rsidRPr="00121DF1" w:rsidRDefault="00C61605" w:rsidP="00C61605">
            <w:pPr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lastRenderedPageBreak/>
              <w:t xml:space="preserve"> большие, маленькие круги</w:t>
            </w:r>
          </w:p>
          <w:p w:rsidR="00C61605" w:rsidRPr="00121DF1" w:rsidRDefault="00C61605" w:rsidP="00C61605">
            <w:pPr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Картинки для дорисовки по точкам.</w:t>
            </w:r>
          </w:p>
          <w:p w:rsidR="00C61605" w:rsidRPr="00121DF1" w:rsidRDefault="00C61605" w:rsidP="00C61605">
            <w:pPr>
              <w:jc w:val="both"/>
              <w:rPr>
                <w:color w:val="000000"/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Демонстрационная птичка для  развития </w:t>
            </w:r>
            <w:proofErr w:type="gramStart"/>
            <w:r w:rsidRPr="00121DF1">
              <w:rPr>
                <w:color w:val="000000"/>
                <w:sz w:val="20"/>
                <w:szCs w:val="20"/>
              </w:rPr>
              <w:t>прослеживающей</w:t>
            </w:r>
            <w:proofErr w:type="gramEnd"/>
            <w:r w:rsidRPr="00121DF1">
              <w:rPr>
                <w:color w:val="000000"/>
                <w:sz w:val="20"/>
                <w:szCs w:val="20"/>
              </w:rPr>
              <w:t xml:space="preserve"> функций зрения. </w:t>
            </w:r>
          </w:p>
          <w:p w:rsidR="00EE78C9" w:rsidRDefault="00C61605" w:rsidP="00C61605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 w:rsidRPr="00121DF1">
              <w:rPr>
                <w:sz w:val="20"/>
                <w:szCs w:val="20"/>
              </w:rPr>
              <w:t>Кроссворд.</w:t>
            </w:r>
          </w:p>
        </w:tc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605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b/>
                <w:sz w:val="20"/>
                <w:szCs w:val="20"/>
              </w:rPr>
              <w:lastRenderedPageBreak/>
              <w:t xml:space="preserve">Организационный момент. </w:t>
            </w:r>
            <w:r w:rsidRPr="00121DF1">
              <w:rPr>
                <w:sz w:val="20"/>
                <w:szCs w:val="20"/>
              </w:rPr>
              <w:t xml:space="preserve">Педагог предлагает детям  узнать, что происходит в жизни  птиц осенью и весной? Послушайте, что рассказал об этом (вывешивает изображение воробья)…Чик </w:t>
            </w:r>
            <w:proofErr w:type="spellStart"/>
            <w:r w:rsidRPr="00121DF1">
              <w:rPr>
                <w:sz w:val="20"/>
                <w:szCs w:val="20"/>
              </w:rPr>
              <w:t>Чирикин</w:t>
            </w:r>
            <w:proofErr w:type="spellEnd"/>
            <w:r w:rsidRPr="00121DF1">
              <w:rPr>
                <w:sz w:val="20"/>
                <w:szCs w:val="20"/>
              </w:rPr>
              <w:t>.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121DF1">
              <w:rPr>
                <w:b/>
                <w:sz w:val="20"/>
                <w:szCs w:val="20"/>
              </w:rPr>
              <w:t>Основная часть.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- А вы знаете, каких животных называют птицами?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121DF1">
              <w:rPr>
                <w:b/>
                <w:sz w:val="20"/>
                <w:szCs w:val="20"/>
              </w:rPr>
              <w:t>Дидактическая игра «</w:t>
            </w:r>
            <w:proofErr w:type="gramStart"/>
            <w:r w:rsidRPr="00121DF1">
              <w:rPr>
                <w:b/>
                <w:sz w:val="20"/>
                <w:szCs w:val="20"/>
              </w:rPr>
              <w:t>Назови</w:t>
            </w:r>
            <w:proofErr w:type="gramEnd"/>
            <w:r w:rsidRPr="00121DF1">
              <w:rPr>
                <w:b/>
                <w:sz w:val="20"/>
                <w:szCs w:val="20"/>
              </w:rPr>
              <w:t xml:space="preserve"> одним словом».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На </w:t>
            </w:r>
            <w:proofErr w:type="gramStart"/>
            <w:r w:rsidRPr="00121DF1">
              <w:rPr>
                <w:sz w:val="20"/>
                <w:szCs w:val="20"/>
              </w:rPr>
              <w:t>демонстрационном</w:t>
            </w:r>
            <w:proofErr w:type="gramEnd"/>
            <w:r w:rsidRPr="00121DF1">
              <w:rPr>
                <w:sz w:val="20"/>
                <w:szCs w:val="20"/>
              </w:rPr>
              <w:t xml:space="preserve"> </w:t>
            </w:r>
            <w:proofErr w:type="spellStart"/>
            <w:r w:rsidRPr="00121DF1">
              <w:rPr>
                <w:sz w:val="20"/>
                <w:szCs w:val="20"/>
              </w:rPr>
              <w:t>фланелеграф</w:t>
            </w:r>
            <w:proofErr w:type="spellEnd"/>
            <w:r w:rsidRPr="00121DF1">
              <w:rPr>
                <w:sz w:val="20"/>
                <w:szCs w:val="20"/>
              </w:rPr>
              <w:t xml:space="preserve"> выставлены изображения птиц: грач, скворец, ласточка, утка, лебедь, воробей. 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- </w:t>
            </w:r>
            <w:proofErr w:type="gramStart"/>
            <w:r w:rsidRPr="00121DF1">
              <w:rPr>
                <w:sz w:val="20"/>
                <w:szCs w:val="20"/>
              </w:rPr>
              <w:t>Назовите чем отличаются</w:t>
            </w:r>
            <w:proofErr w:type="gramEnd"/>
            <w:r w:rsidRPr="00121DF1">
              <w:rPr>
                <w:sz w:val="20"/>
                <w:szCs w:val="20"/>
              </w:rPr>
              <w:t xml:space="preserve"> птицы от других животных? (дети </w:t>
            </w:r>
            <w:r w:rsidRPr="00121DF1">
              <w:rPr>
                <w:sz w:val="20"/>
                <w:szCs w:val="20"/>
              </w:rPr>
              <w:lastRenderedPageBreak/>
              <w:t>рассматривают чучело скворца)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- Что есть у птицы? (крылья, ноги, клюв, перья, хвост, оперение.)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- Что умеют птицы? (летать, гнездиться, откладывать  яйца, выводить  птенцов, клевать корм).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- Каких  птиц называют  водоплавающими, всеядными, насекомоядными? 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Дети проходят к столам.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- Услышал как-то любопытный</w:t>
            </w:r>
            <w:proofErr w:type="gramStart"/>
            <w:r w:rsidRPr="00121DF1">
              <w:rPr>
                <w:sz w:val="20"/>
                <w:szCs w:val="20"/>
              </w:rPr>
              <w:t xml:space="preserve"> Ч</w:t>
            </w:r>
            <w:proofErr w:type="gramEnd"/>
            <w:r w:rsidRPr="00121DF1">
              <w:rPr>
                <w:sz w:val="20"/>
                <w:szCs w:val="20"/>
              </w:rPr>
              <w:t xml:space="preserve">ик </w:t>
            </w:r>
            <w:proofErr w:type="spellStart"/>
            <w:r w:rsidRPr="00121DF1">
              <w:rPr>
                <w:sz w:val="20"/>
                <w:szCs w:val="20"/>
              </w:rPr>
              <w:t>Чирикин</w:t>
            </w:r>
            <w:proofErr w:type="spellEnd"/>
            <w:r w:rsidRPr="00121DF1">
              <w:rPr>
                <w:sz w:val="20"/>
                <w:szCs w:val="20"/>
              </w:rPr>
              <w:t xml:space="preserve"> ужасный переполох в грачовнике и полетел узнать, что же там произошло?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 Каких птиц увидел воробей в грачовнике? 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Сколько же здесь грачей! 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121DF1">
              <w:rPr>
                <w:b/>
                <w:sz w:val="20"/>
                <w:szCs w:val="20"/>
              </w:rPr>
              <w:t>Индивидуальное упражнение.</w:t>
            </w:r>
            <w:r w:rsidRPr="00121DF1">
              <w:rPr>
                <w:sz w:val="20"/>
                <w:szCs w:val="20"/>
              </w:rPr>
              <w:t xml:space="preserve"> </w:t>
            </w:r>
            <w:r w:rsidRPr="00121DF1">
              <w:rPr>
                <w:b/>
                <w:sz w:val="20"/>
                <w:szCs w:val="20"/>
              </w:rPr>
              <w:t>«Сколько одинаковых грачей?»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Помогите</w:t>
            </w:r>
            <w:proofErr w:type="gramStart"/>
            <w:r w:rsidRPr="00121DF1">
              <w:rPr>
                <w:sz w:val="20"/>
                <w:szCs w:val="20"/>
              </w:rPr>
              <w:t xml:space="preserve"> Ч</w:t>
            </w:r>
            <w:proofErr w:type="gramEnd"/>
            <w:r w:rsidRPr="00121DF1">
              <w:rPr>
                <w:sz w:val="20"/>
                <w:szCs w:val="20"/>
              </w:rPr>
              <w:t xml:space="preserve">ик </w:t>
            </w:r>
            <w:proofErr w:type="spellStart"/>
            <w:r w:rsidRPr="00121DF1">
              <w:rPr>
                <w:sz w:val="20"/>
                <w:szCs w:val="20"/>
              </w:rPr>
              <w:t>Чирикину</w:t>
            </w:r>
            <w:proofErr w:type="spellEnd"/>
            <w:r w:rsidRPr="00121DF1">
              <w:rPr>
                <w:sz w:val="20"/>
                <w:szCs w:val="20"/>
              </w:rPr>
              <w:t xml:space="preserve"> найти одинаковых грачей, - детям предлагают индивидуальные карточки с силуэтами птиц.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- Грачи собрались в дальнюю дорогу, в тёплые края и так раскричались, что никто и не услышал, как</w:t>
            </w:r>
            <w:proofErr w:type="gramStart"/>
            <w:r w:rsidRPr="00121DF1">
              <w:rPr>
                <w:sz w:val="20"/>
                <w:szCs w:val="20"/>
              </w:rPr>
              <w:t xml:space="preserve"> Ч</w:t>
            </w:r>
            <w:proofErr w:type="gramEnd"/>
            <w:r w:rsidRPr="00121DF1">
              <w:rPr>
                <w:sz w:val="20"/>
                <w:szCs w:val="20"/>
              </w:rPr>
              <w:t xml:space="preserve">ик </w:t>
            </w:r>
            <w:proofErr w:type="spellStart"/>
            <w:r w:rsidRPr="00121DF1">
              <w:rPr>
                <w:sz w:val="20"/>
                <w:szCs w:val="20"/>
              </w:rPr>
              <w:t>Чирикин</w:t>
            </w:r>
            <w:proofErr w:type="spellEnd"/>
            <w:r w:rsidRPr="00121DF1">
              <w:rPr>
                <w:sz w:val="20"/>
                <w:szCs w:val="20"/>
              </w:rPr>
              <w:t xml:space="preserve"> просил грачей взять его с собой в путешествие. Грачи поднимались ввысь и улетали редкими цепочками.</w:t>
            </w:r>
          </w:p>
          <w:p w:rsidR="00C61605" w:rsidRPr="00121DF1" w:rsidRDefault="00C61605" w:rsidP="00C61605">
            <w:pPr>
              <w:ind w:firstLine="570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Дети рисуют цепочку грачей в верхнем левом углу листа.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Долго смотрел</w:t>
            </w:r>
            <w:proofErr w:type="gramStart"/>
            <w:r w:rsidRPr="00121DF1">
              <w:rPr>
                <w:sz w:val="20"/>
                <w:szCs w:val="20"/>
              </w:rPr>
              <w:t xml:space="preserve"> Ч</w:t>
            </w:r>
            <w:proofErr w:type="gramEnd"/>
            <w:r w:rsidRPr="00121DF1">
              <w:rPr>
                <w:sz w:val="20"/>
                <w:szCs w:val="20"/>
              </w:rPr>
              <w:t xml:space="preserve">ик </w:t>
            </w:r>
            <w:proofErr w:type="spellStart"/>
            <w:r w:rsidRPr="00121DF1">
              <w:rPr>
                <w:sz w:val="20"/>
                <w:szCs w:val="20"/>
              </w:rPr>
              <w:t>Чирикин</w:t>
            </w:r>
            <w:proofErr w:type="spellEnd"/>
            <w:r w:rsidRPr="00121DF1">
              <w:rPr>
                <w:sz w:val="20"/>
                <w:szCs w:val="20"/>
              </w:rPr>
              <w:t xml:space="preserve"> вслед улетевшим в тёплые края грачам и решил слетать на поле, подкрепиться зёрнышками. По дороге встретил воробей стайку ласточек.</w:t>
            </w:r>
          </w:p>
          <w:p w:rsidR="00C61605" w:rsidRPr="00121DF1" w:rsidRDefault="00C61605" w:rsidP="00C61605">
            <w:pPr>
              <w:ind w:firstLine="570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lastRenderedPageBreak/>
              <w:t>Дети выкладывают птицу в заданном положении.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proofErr w:type="spellStart"/>
            <w:r w:rsidRPr="00121DF1">
              <w:rPr>
                <w:sz w:val="20"/>
                <w:szCs w:val="20"/>
              </w:rPr>
              <w:t>Воробьишка</w:t>
            </w:r>
            <w:proofErr w:type="spellEnd"/>
            <w:r w:rsidRPr="00121DF1">
              <w:rPr>
                <w:sz w:val="20"/>
                <w:szCs w:val="20"/>
              </w:rPr>
              <w:t xml:space="preserve"> хотел с ними поиграть, а они тоже в дорогу собираются: «А вы куда?».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Почему вы улетаете?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- Холодно стало, - защебетали ласточки, - и вся наша еда попряталась.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- Кто прячется? (насекомые)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- Вот и летим в Африку, там тепло и насекомых много.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- Возьмите меня с собой.</w:t>
            </w:r>
          </w:p>
          <w:p w:rsidR="00C61605" w:rsidRPr="00121DF1" w:rsidRDefault="00C61605" w:rsidP="00C61605">
            <w:pPr>
              <w:ind w:firstLine="570"/>
              <w:jc w:val="both"/>
              <w:rPr>
                <w:color w:val="000000"/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- Ты же устанешь, ты же отстанешь! – вспорхнули ласточки стайками и улетели (дети рисуют стайку маленьких птиц в середине </w:t>
            </w:r>
            <w:r w:rsidRPr="00121DF1">
              <w:rPr>
                <w:color w:val="000000"/>
                <w:sz w:val="20"/>
                <w:szCs w:val="20"/>
              </w:rPr>
              <w:t>нижней части листа).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- Обиделся</w:t>
            </w:r>
            <w:proofErr w:type="gramStart"/>
            <w:r w:rsidRPr="00121DF1">
              <w:rPr>
                <w:sz w:val="20"/>
                <w:szCs w:val="20"/>
              </w:rPr>
              <w:t xml:space="preserve"> Ч</w:t>
            </w:r>
            <w:proofErr w:type="gramEnd"/>
            <w:r w:rsidRPr="00121DF1">
              <w:rPr>
                <w:sz w:val="20"/>
                <w:szCs w:val="20"/>
              </w:rPr>
              <w:t xml:space="preserve">ик </w:t>
            </w:r>
            <w:proofErr w:type="spellStart"/>
            <w:r w:rsidRPr="00121DF1">
              <w:rPr>
                <w:sz w:val="20"/>
                <w:szCs w:val="20"/>
              </w:rPr>
              <w:t>Чирикин</w:t>
            </w:r>
            <w:proofErr w:type="spellEnd"/>
            <w:r w:rsidRPr="00121DF1">
              <w:rPr>
                <w:sz w:val="20"/>
                <w:szCs w:val="20"/>
              </w:rPr>
              <w:t xml:space="preserve"> и полетел к огороду. А там старые скворцы молодых поучают.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121DF1">
              <w:rPr>
                <w:b/>
                <w:sz w:val="20"/>
                <w:szCs w:val="20"/>
              </w:rPr>
              <w:t>Индивидуальное упражнение. «Кто скорее дорисует молодым скворцам клювы и хвосты?»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- Оказалось, родители – скворцы провожают в дальний путь своих детишек одних, а сами позже лететь собираются.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- А как же детишки до Африки одни доберутся? – ахнул</w:t>
            </w:r>
            <w:proofErr w:type="gramStart"/>
            <w:r w:rsidRPr="00121DF1">
              <w:rPr>
                <w:sz w:val="20"/>
                <w:szCs w:val="20"/>
              </w:rPr>
              <w:t xml:space="preserve"> Ч</w:t>
            </w:r>
            <w:proofErr w:type="gramEnd"/>
            <w:r w:rsidRPr="00121DF1">
              <w:rPr>
                <w:sz w:val="20"/>
                <w:szCs w:val="20"/>
              </w:rPr>
              <w:t xml:space="preserve">ик </w:t>
            </w:r>
            <w:proofErr w:type="spellStart"/>
            <w:r w:rsidRPr="00121DF1">
              <w:rPr>
                <w:sz w:val="20"/>
                <w:szCs w:val="20"/>
              </w:rPr>
              <w:t>Чирикин</w:t>
            </w:r>
            <w:proofErr w:type="spellEnd"/>
            <w:r w:rsidRPr="00121DF1">
              <w:rPr>
                <w:sz w:val="20"/>
                <w:szCs w:val="20"/>
              </w:rPr>
              <w:t>!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- Что ты, мы летим в Туркмению. 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-Ладно! - махнул </w:t>
            </w:r>
            <w:proofErr w:type="spellStart"/>
            <w:r w:rsidRPr="00121DF1">
              <w:rPr>
                <w:sz w:val="20"/>
                <w:szCs w:val="20"/>
              </w:rPr>
              <w:t>Воробьишка</w:t>
            </w:r>
            <w:proofErr w:type="spellEnd"/>
            <w:r w:rsidRPr="00121DF1">
              <w:rPr>
                <w:sz w:val="20"/>
                <w:szCs w:val="20"/>
              </w:rPr>
              <w:t xml:space="preserve"> крылышком, - поищу в другом месте попутчиков в Африку. Так сильно хочется мне с попугаями </w:t>
            </w:r>
            <w:r w:rsidRPr="00121DF1">
              <w:rPr>
                <w:sz w:val="20"/>
                <w:szCs w:val="20"/>
              </w:rPr>
              <w:lastRenderedPageBreak/>
              <w:t xml:space="preserve">познакомиться! Летит воробей около озера и видит, какие-то птицы в дорогу </w:t>
            </w:r>
            <w:r w:rsidRPr="00121DF1">
              <w:rPr>
                <w:color w:val="000000"/>
                <w:sz w:val="20"/>
                <w:szCs w:val="20"/>
              </w:rPr>
              <w:t>собираются.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121DF1">
              <w:rPr>
                <w:b/>
                <w:sz w:val="20"/>
                <w:szCs w:val="20"/>
              </w:rPr>
              <w:t>Индивидуальное упражнение</w:t>
            </w:r>
            <w:r w:rsidRPr="00121DF1">
              <w:rPr>
                <w:sz w:val="20"/>
                <w:szCs w:val="20"/>
              </w:rPr>
              <w:t xml:space="preserve"> </w:t>
            </w:r>
            <w:r w:rsidRPr="00121DF1">
              <w:rPr>
                <w:b/>
                <w:sz w:val="20"/>
                <w:szCs w:val="20"/>
              </w:rPr>
              <w:t>«Дорисуй по точкам».</w:t>
            </w:r>
          </w:p>
          <w:p w:rsidR="00C61605" w:rsidRPr="00121DF1" w:rsidRDefault="00C61605" w:rsidP="00C61605">
            <w:pPr>
              <w:ind w:firstLine="570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Дорисуйте по точкам и узнаете, каких птиц встретил</w:t>
            </w:r>
            <w:proofErr w:type="gramStart"/>
            <w:r w:rsidRPr="00121DF1">
              <w:rPr>
                <w:sz w:val="20"/>
                <w:szCs w:val="20"/>
              </w:rPr>
              <w:t xml:space="preserve"> Ч</w:t>
            </w:r>
            <w:proofErr w:type="gramEnd"/>
            <w:r w:rsidRPr="00121DF1">
              <w:rPr>
                <w:sz w:val="20"/>
                <w:szCs w:val="20"/>
              </w:rPr>
              <w:t xml:space="preserve">ик </w:t>
            </w:r>
            <w:proofErr w:type="spellStart"/>
            <w:r w:rsidRPr="00121DF1">
              <w:rPr>
                <w:sz w:val="20"/>
                <w:szCs w:val="20"/>
              </w:rPr>
              <w:t>Чирикин</w:t>
            </w:r>
            <w:proofErr w:type="spellEnd"/>
            <w:r w:rsidRPr="00121DF1">
              <w:rPr>
                <w:sz w:val="20"/>
                <w:szCs w:val="20"/>
              </w:rPr>
              <w:t xml:space="preserve"> на озере. – Педагог раздаёт детям картинки для рисования по точкам (утки, лебеди).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- Обрадовался</w:t>
            </w:r>
            <w:proofErr w:type="gramStart"/>
            <w:r w:rsidRPr="00121DF1">
              <w:rPr>
                <w:sz w:val="20"/>
                <w:szCs w:val="20"/>
              </w:rPr>
              <w:t xml:space="preserve"> Ч</w:t>
            </w:r>
            <w:proofErr w:type="gramEnd"/>
            <w:r w:rsidRPr="00121DF1">
              <w:rPr>
                <w:sz w:val="20"/>
                <w:szCs w:val="20"/>
              </w:rPr>
              <w:t xml:space="preserve">ик </w:t>
            </w:r>
            <w:proofErr w:type="spellStart"/>
            <w:r w:rsidRPr="00121DF1">
              <w:rPr>
                <w:sz w:val="20"/>
                <w:szCs w:val="20"/>
              </w:rPr>
              <w:t>Чирикин</w:t>
            </w:r>
            <w:proofErr w:type="spellEnd"/>
            <w:r w:rsidRPr="00121DF1">
              <w:rPr>
                <w:sz w:val="20"/>
                <w:szCs w:val="20"/>
              </w:rPr>
              <w:t>, что с такими большими птицами в Африку полетит. Но оказалось, что утки летят в Англию, а лебеди во Францию. «Опять не по пути!» - смотрел воробей вслед улетающим клином птицам.</w:t>
            </w:r>
          </w:p>
          <w:p w:rsidR="00C61605" w:rsidRPr="00121DF1" w:rsidRDefault="00C61605" w:rsidP="00C61605">
            <w:pPr>
              <w:ind w:firstLine="570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Дети рисуют в правом верхнем углу листа птиц, летящих клином.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b/>
                <w:i/>
                <w:sz w:val="20"/>
                <w:szCs w:val="20"/>
              </w:rPr>
            </w:pPr>
            <w:r w:rsidRPr="00121DF1">
              <w:rPr>
                <w:b/>
                <w:sz w:val="20"/>
                <w:szCs w:val="20"/>
              </w:rPr>
              <w:t>Зрительная гимнастика.</w:t>
            </w:r>
            <w:r w:rsidRPr="00121DF1">
              <w:rPr>
                <w:sz w:val="20"/>
                <w:szCs w:val="20"/>
              </w:rPr>
              <w:t xml:space="preserve"> </w:t>
            </w:r>
            <w:r w:rsidRPr="00121DF1">
              <w:rPr>
                <w:b/>
                <w:i/>
                <w:sz w:val="20"/>
                <w:szCs w:val="20"/>
              </w:rPr>
              <w:t>«Проследи за птичкой».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Педагог обращается к детям с вопросом. Что происходит в жизни птиц – ласточек, скворцов, грачей, уток, лебедей осенью и весной. Слово – ответ спрятано в кроссворде. Показывает кроссворд. Если мы правильно подберём и запишем названия птиц, то узнаем, как люди называют этих птиц 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Дети угадывают названия птиц и выставляют рядом с отгаданным словом изображение птицы.</w:t>
            </w:r>
          </w:p>
          <w:p w:rsidR="00C61605" w:rsidRPr="00121DF1" w:rsidRDefault="00C61605" w:rsidP="00C61605">
            <w:pPr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1. грач, ласточка, скворец, утка, лебедь, воробей – кто это? (птицы)</w:t>
            </w:r>
          </w:p>
          <w:p w:rsidR="00C61605" w:rsidRPr="00121DF1" w:rsidRDefault="00C61605" w:rsidP="00C61605">
            <w:pPr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2. красивый, как? (лебедь)</w:t>
            </w:r>
          </w:p>
          <w:p w:rsidR="00C61605" w:rsidRPr="00121DF1" w:rsidRDefault="00C61605" w:rsidP="00C61605">
            <w:pPr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3. крупная, чёрная птица с белым пятном на клюве? (грач)</w:t>
            </w:r>
          </w:p>
          <w:p w:rsidR="00C61605" w:rsidRPr="00121DF1" w:rsidRDefault="00C61605" w:rsidP="00C61605">
            <w:pPr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4. </w:t>
            </w:r>
            <w:proofErr w:type="spellStart"/>
            <w:r w:rsidRPr="00121DF1">
              <w:rPr>
                <w:sz w:val="20"/>
                <w:szCs w:val="20"/>
              </w:rPr>
              <w:t>пересмешник</w:t>
            </w:r>
            <w:proofErr w:type="gramStart"/>
            <w:r w:rsidRPr="00121DF1">
              <w:rPr>
                <w:sz w:val="20"/>
                <w:szCs w:val="20"/>
              </w:rPr>
              <w:t>,к</w:t>
            </w:r>
            <w:proofErr w:type="gramEnd"/>
            <w:r w:rsidRPr="00121DF1">
              <w:rPr>
                <w:sz w:val="20"/>
                <w:szCs w:val="20"/>
              </w:rPr>
              <w:t>то</w:t>
            </w:r>
            <w:proofErr w:type="spellEnd"/>
            <w:r w:rsidRPr="00121DF1">
              <w:rPr>
                <w:sz w:val="20"/>
                <w:szCs w:val="20"/>
              </w:rPr>
              <w:t>? (скворец)</w:t>
            </w:r>
          </w:p>
          <w:p w:rsidR="00C61605" w:rsidRPr="00121DF1" w:rsidRDefault="00C61605" w:rsidP="00C61605">
            <w:pPr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lastRenderedPageBreak/>
              <w:t xml:space="preserve">5. </w:t>
            </w:r>
            <w:proofErr w:type="gramStart"/>
            <w:r w:rsidRPr="00121DF1">
              <w:rPr>
                <w:sz w:val="20"/>
                <w:szCs w:val="20"/>
              </w:rPr>
              <w:t>быстрый</w:t>
            </w:r>
            <w:proofErr w:type="gramEnd"/>
            <w:r w:rsidRPr="00121DF1">
              <w:rPr>
                <w:sz w:val="20"/>
                <w:szCs w:val="20"/>
              </w:rPr>
              <w:t>, как? (ласточка)</w:t>
            </w:r>
          </w:p>
          <w:p w:rsidR="00C61605" w:rsidRPr="00121DF1" w:rsidRDefault="00C61605" w:rsidP="00C61605">
            <w:pPr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6. маленький, как? (воробей)</w:t>
            </w:r>
          </w:p>
          <w:p w:rsidR="00C61605" w:rsidRPr="00121DF1" w:rsidRDefault="00C61605" w:rsidP="00C61605">
            <w:pPr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7. переваливается, как? (утка)</w:t>
            </w:r>
          </w:p>
          <w:p w:rsidR="00C61605" w:rsidRPr="00121DF1" w:rsidRDefault="00C61605" w:rsidP="00C61605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0"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Прочитаем слово, которое получилось: перелёт. Значит, какие это птицы? Перелётные. Кто лишний? Воробей. </w:t>
            </w:r>
            <w:r w:rsidRPr="00121DF1">
              <w:rPr>
                <w:color w:val="000000"/>
                <w:sz w:val="20"/>
                <w:szCs w:val="20"/>
              </w:rPr>
              <w:t>Почему?</w:t>
            </w:r>
            <w:r w:rsidRPr="00121DF1">
              <w:rPr>
                <w:sz w:val="20"/>
                <w:szCs w:val="20"/>
              </w:rPr>
              <w:t xml:space="preserve"> ( Он остается зимовать) Назовите перелётных птиц.</w:t>
            </w:r>
          </w:p>
          <w:p w:rsidR="00EE78C9" w:rsidRPr="00C61605" w:rsidRDefault="00C61605" w:rsidP="00C61605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121DF1">
              <w:rPr>
                <w:b/>
                <w:sz w:val="20"/>
                <w:szCs w:val="20"/>
              </w:rPr>
              <w:t xml:space="preserve">Итог занятия. </w:t>
            </w:r>
          </w:p>
        </w:tc>
      </w:tr>
      <w:tr w:rsidR="00C61605" w:rsidTr="00DC5C4F">
        <w:trPr>
          <w:jc w:val="center"/>
        </w:trPr>
        <w:tc>
          <w:tcPr>
            <w:tcW w:w="14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605" w:rsidRDefault="00C61605" w:rsidP="00C6160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Ноябрь</w:t>
            </w:r>
          </w:p>
        </w:tc>
      </w:tr>
      <w:tr w:rsidR="00EE78C9" w:rsidTr="00A83553">
        <w:trPr>
          <w:jc w:val="center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C9" w:rsidRDefault="00C61605" w:rsidP="00DC5C4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31-04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C9" w:rsidRDefault="00C6160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Тема: «Государственная символика. Родной город».</w:t>
            </w:r>
          </w:p>
          <w:p w:rsidR="00C61605" w:rsidRDefault="00C6160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  <w:r w:rsidRPr="00C61605">
              <w:rPr>
                <w:rFonts w:ascii="Times New Roman" w:hAnsi="Times New Roman" w:cs="Times New Roman"/>
                <w:bCs/>
              </w:rPr>
              <w:t xml:space="preserve">Задачи: </w:t>
            </w:r>
          </w:p>
          <w:p w:rsidR="00C61605" w:rsidRPr="00C61605" w:rsidRDefault="00C6160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C9" w:rsidRDefault="00EE78C9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C9" w:rsidRDefault="00EE78C9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</w:tr>
      <w:tr w:rsidR="00EE78C9" w:rsidTr="00A83553">
        <w:trPr>
          <w:jc w:val="center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C9" w:rsidRDefault="00C61605" w:rsidP="00DC5C4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C9" w:rsidRDefault="00C6160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Занятие №1 Тема: «Дикие животные. Подготовка к зиме»</w:t>
            </w:r>
          </w:p>
          <w:p w:rsidR="00C61605" w:rsidRDefault="00C6160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  <w:r w:rsidRPr="00C61605">
              <w:rPr>
                <w:rFonts w:ascii="Times New Roman" w:hAnsi="Times New Roman" w:cs="Times New Roman"/>
                <w:bCs/>
              </w:rPr>
              <w:t>Задачи:</w:t>
            </w:r>
          </w:p>
          <w:p w:rsidR="00C61605" w:rsidRPr="00121DF1" w:rsidRDefault="00C61605" w:rsidP="00C61605">
            <w:pPr>
              <w:pStyle w:val="a9"/>
              <w:numPr>
                <w:ilvl w:val="0"/>
                <w:numId w:val="16"/>
              </w:numPr>
              <w:tabs>
                <w:tab w:val="left" w:pos="285"/>
              </w:tabs>
              <w:suppressAutoHyphens/>
              <w:spacing w:after="0" w:line="240" w:lineRule="auto"/>
              <w:ind w:left="0" w:firstLine="0"/>
              <w:jc w:val="both"/>
              <w:rPr>
                <w:sz w:val="20"/>
              </w:rPr>
            </w:pPr>
            <w:r w:rsidRPr="00121DF1">
              <w:rPr>
                <w:sz w:val="20"/>
              </w:rPr>
              <w:t xml:space="preserve">Закреплять умение выделять главные и существенные признаки (цвет, форма, величина, пространственное положение частей тела диких животных). </w:t>
            </w:r>
          </w:p>
          <w:p w:rsidR="00C61605" w:rsidRPr="00121DF1" w:rsidRDefault="00C61605" w:rsidP="00C61605">
            <w:pPr>
              <w:pStyle w:val="a9"/>
              <w:numPr>
                <w:ilvl w:val="0"/>
                <w:numId w:val="16"/>
              </w:numPr>
              <w:tabs>
                <w:tab w:val="left" w:pos="285"/>
              </w:tabs>
              <w:suppressAutoHyphens/>
              <w:spacing w:after="0" w:line="240" w:lineRule="auto"/>
              <w:ind w:left="0" w:firstLine="0"/>
              <w:jc w:val="both"/>
              <w:rPr>
                <w:sz w:val="20"/>
              </w:rPr>
            </w:pPr>
            <w:r w:rsidRPr="00121DF1">
              <w:rPr>
                <w:sz w:val="20"/>
              </w:rPr>
              <w:t>Продолжать учить сличению контурных, силуэтных, реальных изображений диких животных.</w:t>
            </w:r>
          </w:p>
          <w:p w:rsidR="00C61605" w:rsidRPr="00121DF1" w:rsidRDefault="00C61605" w:rsidP="00C61605">
            <w:pPr>
              <w:numPr>
                <w:ilvl w:val="0"/>
                <w:numId w:val="16"/>
              </w:numPr>
              <w:tabs>
                <w:tab w:val="left" w:pos="285"/>
              </w:tabs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Активизировать зрительные функции при чтении иллюстрации, понимании </w:t>
            </w:r>
            <w:proofErr w:type="spellStart"/>
            <w:r w:rsidRPr="00121DF1">
              <w:rPr>
                <w:sz w:val="20"/>
                <w:szCs w:val="20"/>
              </w:rPr>
              <w:lastRenderedPageBreak/>
              <w:t>заслонённости</w:t>
            </w:r>
            <w:proofErr w:type="spellEnd"/>
            <w:r w:rsidRPr="00121DF1">
              <w:rPr>
                <w:sz w:val="20"/>
                <w:szCs w:val="20"/>
              </w:rPr>
              <w:t xml:space="preserve"> изображений.</w:t>
            </w:r>
          </w:p>
          <w:p w:rsidR="00C61605" w:rsidRPr="00121DF1" w:rsidRDefault="00C61605" w:rsidP="00C61605">
            <w:pPr>
              <w:numPr>
                <w:ilvl w:val="0"/>
                <w:numId w:val="16"/>
              </w:numPr>
              <w:tabs>
                <w:tab w:val="left" w:pos="285"/>
              </w:tabs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Воспитывать любовь к природе.</w:t>
            </w:r>
          </w:p>
          <w:p w:rsidR="00C61605" w:rsidRPr="00C61605" w:rsidRDefault="00C6160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lastRenderedPageBreak/>
              <w:t>Демонстрационный материал: карточки с изображением зверей: лось, лошадь, северный олень, рысь, кошка, собака; панно0-тренажер  «Лес»</w:t>
            </w:r>
            <w:proofErr w:type="gramStart"/>
            <w:r w:rsidRPr="00121DF1">
              <w:rPr>
                <w:sz w:val="20"/>
                <w:szCs w:val="20"/>
              </w:rPr>
              <w:t>;</w:t>
            </w:r>
            <w:proofErr w:type="spellStart"/>
            <w:r w:rsidRPr="00121DF1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121DF1">
              <w:rPr>
                <w:color w:val="000000"/>
                <w:sz w:val="20"/>
                <w:szCs w:val="20"/>
              </w:rPr>
              <w:t>ериационный</w:t>
            </w:r>
            <w:proofErr w:type="spellEnd"/>
            <w:r w:rsidRPr="00121DF1">
              <w:rPr>
                <w:color w:val="000000"/>
                <w:sz w:val="20"/>
                <w:szCs w:val="20"/>
              </w:rPr>
              <w:t xml:space="preserve"> ряд « полоски»,</w:t>
            </w:r>
            <w:r w:rsidRPr="00121DF1">
              <w:rPr>
                <w:sz w:val="20"/>
                <w:szCs w:val="20"/>
              </w:rPr>
              <w:t xml:space="preserve">  палитра для моделирования окраски шерсти; перфокарта «Проследи по линиям, кто, что любит есть»  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proofErr w:type="gramStart"/>
            <w:r w:rsidRPr="00121DF1">
              <w:rPr>
                <w:sz w:val="20"/>
                <w:szCs w:val="20"/>
              </w:rPr>
              <w:t xml:space="preserve">Раздаточный материал: перфорированное поле «Звери»; </w:t>
            </w:r>
            <w:r w:rsidRPr="00121DF1">
              <w:rPr>
                <w:color w:val="000000"/>
                <w:sz w:val="20"/>
                <w:szCs w:val="20"/>
              </w:rPr>
              <w:t xml:space="preserve">прозрачные </w:t>
            </w:r>
            <w:r w:rsidRPr="00121DF1">
              <w:rPr>
                <w:sz w:val="20"/>
                <w:szCs w:val="20"/>
              </w:rPr>
              <w:t xml:space="preserve">картинки кошка, рысь, северный олень, лось; кусочки шерсти или цветные бумажные прямоугольники: коричневого цвета для рыси, кошки; серого </w:t>
            </w:r>
            <w:r w:rsidRPr="00121DF1">
              <w:rPr>
                <w:sz w:val="20"/>
                <w:szCs w:val="20"/>
              </w:rPr>
              <w:lastRenderedPageBreak/>
              <w:t>цвета для северного оленя, лося; Незаконченные рисунки зверей: кошка, рысь – без ушей, северный олень, лось – без рогов.</w:t>
            </w:r>
            <w:proofErr w:type="gramEnd"/>
          </w:p>
          <w:p w:rsidR="00EE78C9" w:rsidRDefault="00EE78C9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b/>
                <w:sz w:val="20"/>
                <w:szCs w:val="20"/>
              </w:rPr>
              <w:lastRenderedPageBreak/>
              <w:t xml:space="preserve">Организационный момент. </w:t>
            </w:r>
            <w:r w:rsidRPr="00121DF1">
              <w:rPr>
                <w:sz w:val="20"/>
                <w:szCs w:val="20"/>
              </w:rPr>
              <w:t>Педагог предлагает детям выбрать лучшего лесного следопыта.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b/>
                <w:sz w:val="20"/>
                <w:szCs w:val="20"/>
              </w:rPr>
              <w:t xml:space="preserve">Основная часть. </w:t>
            </w:r>
            <w:r w:rsidRPr="00121DF1">
              <w:rPr>
                <w:sz w:val="20"/>
                <w:szCs w:val="20"/>
              </w:rPr>
              <w:t>Дети сидят за столами. Педагог  предлагает каждому ребенку ответить  по очереди.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121DF1">
              <w:rPr>
                <w:b/>
                <w:color w:val="000000"/>
                <w:sz w:val="20"/>
                <w:szCs w:val="20"/>
              </w:rPr>
              <w:t>Дидактическая игра «Узнай, кто это</w:t>
            </w:r>
            <w:r w:rsidRPr="00121DF1">
              <w:rPr>
                <w:b/>
                <w:sz w:val="20"/>
                <w:szCs w:val="20"/>
              </w:rPr>
              <w:t>».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Лесной хозяин … (медведь)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Запасливая … (белка)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Краса леса … (лиса)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Колючий … (ёж)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lastRenderedPageBreak/>
              <w:t>Лесной санитар … (волк)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Осторожный … (заяц)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Большая лесная кошка … (рысь)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Сохатый … (лось)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Педагог называет, дети выкладывают фишками на перфорированном поле силуэты названных зверей.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- Назовите, каких зверей вы отметили фишками, обязательно называйте так, как вы услышали, - например,  лесной хозяин – медведь. 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Какие животные вам незнакомы?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Ребёнок, правильно и больше всех назвавший животных становится «лесным следопытом».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- Сегодня на занятии мы поговорим о незнакомых вам лесных жителях, о большой лесной кошке – рыси и сохатом лосе. А «лесной следопыт» будет мне помогать. 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Слева на демонстрационном </w:t>
            </w:r>
            <w:proofErr w:type="spellStart"/>
            <w:r w:rsidRPr="00121DF1">
              <w:rPr>
                <w:sz w:val="20"/>
                <w:szCs w:val="20"/>
              </w:rPr>
              <w:t>фланелеграф</w:t>
            </w:r>
            <w:proofErr w:type="spellEnd"/>
            <w:r w:rsidRPr="00121DF1">
              <w:rPr>
                <w:sz w:val="20"/>
                <w:szCs w:val="20"/>
              </w:rPr>
              <w:t xml:space="preserve"> разместили</w:t>
            </w:r>
            <w:proofErr w:type="gramStart"/>
            <w:r w:rsidRPr="00121DF1">
              <w:rPr>
                <w:sz w:val="20"/>
                <w:szCs w:val="20"/>
              </w:rPr>
              <w:t xml:space="preserve"> :</w:t>
            </w:r>
            <w:proofErr w:type="gramEnd"/>
            <w:r w:rsidRPr="00121DF1">
              <w:rPr>
                <w:sz w:val="20"/>
                <w:szCs w:val="20"/>
              </w:rPr>
              <w:t xml:space="preserve"> лося, лошадь, северного оленя. Справа – рысь, собаку, кошку.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121DF1">
              <w:rPr>
                <w:b/>
                <w:sz w:val="20"/>
                <w:szCs w:val="20"/>
              </w:rPr>
              <w:t>Дидактическое  упражнение «Найди родственников».</w:t>
            </w:r>
          </w:p>
          <w:p w:rsidR="00C61605" w:rsidRPr="00121DF1" w:rsidRDefault="00C61605" w:rsidP="00C61605">
            <w:pPr>
              <w:pStyle w:val="a7"/>
              <w:ind w:firstLine="567"/>
              <w:jc w:val="both"/>
              <w:rPr>
                <w:sz w:val="20"/>
              </w:rPr>
            </w:pPr>
            <w:r w:rsidRPr="00121DF1">
              <w:rPr>
                <w:sz w:val="20"/>
              </w:rPr>
              <w:t>- Человек приручил диких животных и теперь рядом с нами живут  некоторые из них. Найдите в левом ряду родственников лося, в правом – родственников рыси. «Лесной следопыт» будет оценивать правильность ваших ответов (задание на сличение цветных и силуэтных изображений).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- Теперь сравните, чем отличаются эти животные.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121DF1">
              <w:rPr>
                <w:b/>
                <w:sz w:val="20"/>
                <w:szCs w:val="20"/>
              </w:rPr>
              <w:t>Дидактическое  упражнение</w:t>
            </w:r>
            <w:r w:rsidRPr="00121DF1">
              <w:rPr>
                <w:sz w:val="20"/>
                <w:szCs w:val="20"/>
              </w:rPr>
              <w:t xml:space="preserve"> </w:t>
            </w:r>
            <w:r w:rsidRPr="00121DF1">
              <w:rPr>
                <w:b/>
                <w:sz w:val="20"/>
                <w:szCs w:val="20"/>
              </w:rPr>
              <w:t xml:space="preserve">«Составь изображение из </w:t>
            </w:r>
            <w:r w:rsidRPr="00121DF1">
              <w:rPr>
                <w:b/>
                <w:sz w:val="20"/>
                <w:szCs w:val="20"/>
              </w:rPr>
              <w:lastRenderedPageBreak/>
              <w:t>прозрачных картинок».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Двое детей составляют картинки «Кошка», «Рысь».</w:t>
            </w:r>
          </w:p>
          <w:p w:rsidR="00C61605" w:rsidRPr="00121DF1" w:rsidRDefault="00C61605" w:rsidP="00C61605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0"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Кто крупнее кошка или рысь?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Двое детей составляют картинки «Олень», «Лось».  </w:t>
            </w:r>
          </w:p>
          <w:p w:rsidR="00C61605" w:rsidRPr="00121DF1" w:rsidRDefault="00C61605" w:rsidP="00C61605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0"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Кто крупнее северный олень или лось?  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 «Лесной следопыт» оценивает правильность ответов.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121DF1">
              <w:rPr>
                <w:b/>
                <w:sz w:val="20"/>
                <w:szCs w:val="20"/>
              </w:rPr>
              <w:t>Дидактическое  упражнение.</w:t>
            </w:r>
            <w:r w:rsidRPr="00121DF1">
              <w:rPr>
                <w:b/>
                <w:i/>
                <w:sz w:val="20"/>
                <w:szCs w:val="20"/>
              </w:rPr>
              <w:t xml:space="preserve"> «</w:t>
            </w:r>
            <w:r w:rsidRPr="00121DF1">
              <w:rPr>
                <w:b/>
                <w:sz w:val="20"/>
                <w:szCs w:val="20"/>
              </w:rPr>
              <w:t>Найди ошибку следопыта»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«Лесной следопыт» по договорённости с педагогом допускает ошибку при расположении животных на демонстрационном </w:t>
            </w:r>
            <w:proofErr w:type="spellStart"/>
            <w:r w:rsidRPr="00121DF1">
              <w:rPr>
                <w:sz w:val="20"/>
                <w:szCs w:val="20"/>
              </w:rPr>
              <w:t>фланелеграф</w:t>
            </w:r>
            <w:proofErr w:type="spellEnd"/>
            <w:r w:rsidRPr="00121DF1">
              <w:rPr>
                <w:sz w:val="20"/>
                <w:szCs w:val="20"/>
              </w:rPr>
              <w:t>, выкладывая панно «Лес».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- Рассмотрите внимательно, кто,  где </w:t>
            </w:r>
            <w:proofErr w:type="gramStart"/>
            <w:r w:rsidRPr="00121DF1">
              <w:rPr>
                <w:sz w:val="20"/>
                <w:szCs w:val="20"/>
              </w:rPr>
              <w:t>живёт</w:t>
            </w:r>
            <w:proofErr w:type="gramEnd"/>
            <w:r w:rsidRPr="00121DF1">
              <w:rPr>
                <w:sz w:val="20"/>
                <w:szCs w:val="20"/>
              </w:rPr>
              <w:t xml:space="preserve"> и назовите, как называются жилища зверей. – Педагог уточняет. – Рысь живёт в логове, а кошка - …? (В доме. </w:t>
            </w:r>
            <w:proofErr w:type="gramStart"/>
            <w:r w:rsidRPr="00121DF1">
              <w:rPr>
                <w:sz w:val="20"/>
                <w:szCs w:val="20"/>
              </w:rPr>
              <w:t>)Л</w:t>
            </w:r>
            <w:proofErr w:type="gramEnd"/>
            <w:r w:rsidRPr="00121DF1">
              <w:rPr>
                <w:sz w:val="20"/>
                <w:szCs w:val="20"/>
              </w:rPr>
              <w:t>ось устраивает лежбище, а для лошадей …?( Человек строит конюшню.)Оставьте в лесу только тех животных, которые там живут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</w:p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b/>
                <w:sz w:val="20"/>
                <w:szCs w:val="20"/>
              </w:rPr>
              <w:t>Зрительная гимнастика. Дидактическое упражнение «Проследи по линиям, кто,  что любит есть?»</w:t>
            </w:r>
            <w:r w:rsidRPr="00121DF1">
              <w:rPr>
                <w:sz w:val="20"/>
                <w:szCs w:val="20"/>
              </w:rPr>
              <w:t xml:space="preserve"> 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Ребёнок ведёт указкой  по линиям, расположенным на </w:t>
            </w:r>
            <w:proofErr w:type="gramStart"/>
            <w:r w:rsidRPr="00121DF1">
              <w:rPr>
                <w:sz w:val="20"/>
                <w:szCs w:val="20"/>
              </w:rPr>
              <w:t>демонстрационном</w:t>
            </w:r>
            <w:proofErr w:type="gramEnd"/>
            <w:r w:rsidRPr="00121DF1">
              <w:rPr>
                <w:sz w:val="20"/>
                <w:szCs w:val="20"/>
              </w:rPr>
              <w:t xml:space="preserve"> </w:t>
            </w:r>
            <w:proofErr w:type="spellStart"/>
            <w:r w:rsidRPr="00121DF1">
              <w:rPr>
                <w:sz w:val="20"/>
                <w:szCs w:val="20"/>
              </w:rPr>
              <w:t>фланелеграф</w:t>
            </w:r>
            <w:proofErr w:type="spellEnd"/>
            <w:r w:rsidRPr="00121DF1">
              <w:rPr>
                <w:sz w:val="20"/>
                <w:szCs w:val="20"/>
              </w:rPr>
              <w:t xml:space="preserve"> так, как говорит педагог, остальные дети на местах прослеживают взглядом за указкой (</w:t>
            </w:r>
            <w:proofErr w:type="spellStart"/>
            <w:r w:rsidRPr="00121DF1">
              <w:rPr>
                <w:sz w:val="20"/>
                <w:szCs w:val="20"/>
              </w:rPr>
              <w:t>сверху-вниз</w:t>
            </w:r>
            <w:proofErr w:type="spellEnd"/>
            <w:r w:rsidRPr="00121DF1">
              <w:rPr>
                <w:sz w:val="20"/>
                <w:szCs w:val="20"/>
              </w:rPr>
              <w:t xml:space="preserve">, </w:t>
            </w:r>
            <w:proofErr w:type="spellStart"/>
            <w:r w:rsidRPr="00121DF1">
              <w:rPr>
                <w:sz w:val="20"/>
                <w:szCs w:val="20"/>
              </w:rPr>
              <w:t>слева-направо</w:t>
            </w:r>
            <w:proofErr w:type="spellEnd"/>
            <w:r w:rsidRPr="00121DF1">
              <w:rPr>
                <w:sz w:val="20"/>
                <w:szCs w:val="20"/>
              </w:rPr>
              <w:t>)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121DF1">
              <w:rPr>
                <w:b/>
                <w:sz w:val="20"/>
                <w:szCs w:val="20"/>
              </w:rPr>
              <w:t>Физкультурная минутка.</w:t>
            </w:r>
            <w:r w:rsidRPr="00121DF1">
              <w:rPr>
                <w:sz w:val="20"/>
                <w:szCs w:val="20"/>
              </w:rPr>
              <w:t xml:space="preserve">  </w:t>
            </w:r>
            <w:r w:rsidRPr="00121DF1">
              <w:rPr>
                <w:b/>
                <w:sz w:val="20"/>
                <w:szCs w:val="20"/>
              </w:rPr>
              <w:t>«Изобрази животное».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Выполнение заданий на ориентировку с имитацией показа </w:t>
            </w:r>
            <w:r w:rsidRPr="00121DF1">
              <w:rPr>
                <w:sz w:val="20"/>
                <w:szCs w:val="20"/>
              </w:rPr>
              <w:lastRenderedPageBreak/>
              <w:t>движений животных: рысь крадётся (на четвереньках); лось срывает траву (руки за спиной, наклоны вперёд).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121DF1">
              <w:rPr>
                <w:b/>
                <w:sz w:val="20"/>
                <w:szCs w:val="20"/>
              </w:rPr>
              <w:t>Дидактическое упражнение «Подбери по цвету и оттенкам».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«Лесной следопыт» показывает детям «кусочки» шерсти зверей и предлагает определить, кому может принадлежать шерсть по окраске.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- У зверей тело покрыто … (шерстью), но она может различаться по толщине волоса, по </w:t>
            </w:r>
            <w:r w:rsidRPr="00121DF1">
              <w:rPr>
                <w:color w:val="000000"/>
                <w:sz w:val="20"/>
                <w:szCs w:val="20"/>
              </w:rPr>
              <w:t>окраске.</w:t>
            </w:r>
            <w:r w:rsidRPr="00121DF1">
              <w:rPr>
                <w:color w:val="FF6600"/>
                <w:sz w:val="20"/>
                <w:szCs w:val="20"/>
              </w:rPr>
              <w:t xml:space="preserve"> </w:t>
            </w:r>
            <w:r w:rsidRPr="00121DF1">
              <w:rPr>
                <w:color w:val="000000"/>
                <w:sz w:val="20"/>
                <w:szCs w:val="20"/>
              </w:rPr>
              <w:t xml:space="preserve">У рыси мягкая шерсть, пятнистая, у лося </w:t>
            </w:r>
            <w:proofErr w:type="gramStart"/>
            <w:r w:rsidRPr="00121DF1">
              <w:rPr>
                <w:color w:val="000000"/>
                <w:sz w:val="20"/>
                <w:szCs w:val="20"/>
              </w:rPr>
              <w:t>–ж</w:t>
            </w:r>
            <w:proofErr w:type="gramEnd"/>
            <w:r w:rsidRPr="00121DF1">
              <w:rPr>
                <w:color w:val="000000"/>
                <w:sz w:val="20"/>
                <w:szCs w:val="20"/>
              </w:rPr>
              <w:t>есткая, коричневая)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121DF1">
              <w:rPr>
                <w:b/>
                <w:sz w:val="20"/>
                <w:szCs w:val="20"/>
              </w:rPr>
              <w:t>Дидактическое упражнение «Дорисуй изображение».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- Рассмотрите внимательно картинки на </w:t>
            </w:r>
            <w:proofErr w:type="gramStart"/>
            <w:r w:rsidRPr="00121DF1">
              <w:rPr>
                <w:sz w:val="20"/>
                <w:szCs w:val="20"/>
              </w:rPr>
              <w:t>демонстрационном</w:t>
            </w:r>
            <w:proofErr w:type="gramEnd"/>
            <w:r w:rsidRPr="00121DF1">
              <w:rPr>
                <w:sz w:val="20"/>
                <w:szCs w:val="20"/>
              </w:rPr>
              <w:t xml:space="preserve"> </w:t>
            </w:r>
            <w:proofErr w:type="spellStart"/>
            <w:r w:rsidRPr="00121DF1">
              <w:rPr>
                <w:sz w:val="20"/>
                <w:szCs w:val="20"/>
              </w:rPr>
              <w:t>фланелеграфе</w:t>
            </w:r>
            <w:proofErr w:type="spellEnd"/>
            <w:r w:rsidRPr="00121DF1">
              <w:rPr>
                <w:sz w:val="20"/>
                <w:szCs w:val="20"/>
              </w:rPr>
              <w:t xml:space="preserve">. Что есть на голове у животных? Дорисуйте то, чего не хватает вашему животному. 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У каждого ребёнка незаконченное изображение: кошка, рысь – без ушей, лось, северный олень – без рогов. Дети выполняют задание в контурном изображении и сличают с силуэтным  изображением.</w:t>
            </w:r>
          </w:p>
          <w:p w:rsidR="00C61605" w:rsidRPr="00121DF1" w:rsidRDefault="00C61605" w:rsidP="00C61605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«Лесной следопыт» проверяет правильность выполнения задания детьми.</w:t>
            </w:r>
          </w:p>
          <w:p w:rsidR="00C61605" w:rsidRPr="00121DF1" w:rsidRDefault="00C61605" w:rsidP="00C61605">
            <w:pPr>
              <w:pStyle w:val="21"/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Педагог  вместе с детьми </w:t>
            </w:r>
            <w:proofErr w:type="gramStart"/>
            <w:r w:rsidRPr="00121DF1">
              <w:rPr>
                <w:sz w:val="20"/>
                <w:szCs w:val="20"/>
              </w:rPr>
              <w:t>вспоминают</w:t>
            </w:r>
            <w:proofErr w:type="gramEnd"/>
            <w:r w:rsidRPr="00121DF1">
              <w:rPr>
                <w:sz w:val="20"/>
                <w:szCs w:val="20"/>
              </w:rPr>
              <w:t xml:space="preserve"> о  каких новых лесных жителях узнали на занятии?</w:t>
            </w:r>
          </w:p>
          <w:p w:rsidR="00EE78C9" w:rsidRPr="00C61605" w:rsidRDefault="00C61605" w:rsidP="00C61605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121DF1">
              <w:rPr>
                <w:b/>
                <w:sz w:val="20"/>
                <w:szCs w:val="20"/>
              </w:rPr>
              <w:t>Итог занятия.</w:t>
            </w:r>
          </w:p>
        </w:tc>
      </w:tr>
      <w:tr w:rsidR="00EE78C9" w:rsidTr="00A83553">
        <w:trPr>
          <w:jc w:val="center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C9" w:rsidRDefault="00EE78C9" w:rsidP="00DC5C4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C9" w:rsidRDefault="00C61605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Занятие №2 Тема: «Дикие животные»</w:t>
            </w:r>
          </w:p>
          <w:p w:rsidR="00C61605" w:rsidRDefault="00C61605" w:rsidP="00C6160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Тема: «Коричневый цвет».</w:t>
            </w:r>
          </w:p>
          <w:p w:rsidR="00C61605" w:rsidRDefault="00C61605" w:rsidP="00C6160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Задачи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C61605" w:rsidRDefault="00C61605" w:rsidP="00C6160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закреплять знания детей </w:t>
            </w:r>
            <w:r>
              <w:rPr>
                <w:rFonts w:ascii="Times New Roman" w:hAnsi="Times New Roman" w:cs="Times New Roman"/>
              </w:rPr>
              <w:lastRenderedPageBreak/>
              <w:t>о получении коричневого цвета из трех других с помощью светофильтров;</w:t>
            </w:r>
          </w:p>
          <w:p w:rsidR="00C61605" w:rsidRDefault="00C61605" w:rsidP="00C6160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познакомить детей с разными вариантами получения коричневого цвета;</w:t>
            </w:r>
          </w:p>
          <w:p w:rsidR="00C61605" w:rsidRDefault="00C61605" w:rsidP="00C6160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добиваться сопровождения действий детей пояснениями, правильного отражения этого в речи;</w:t>
            </w:r>
          </w:p>
          <w:p w:rsidR="00C61605" w:rsidRDefault="00C61605" w:rsidP="00C6160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– дать представление </w:t>
            </w:r>
            <w:r>
              <w:rPr>
                <w:rFonts w:ascii="Times New Roman" w:hAnsi="Times New Roman" w:cs="Times New Roman"/>
              </w:rPr>
              <w:br/>
              <w:t>о том, что у коричневого цвета есть несколько разных названий (каштановый, шоколадный)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53" w:rsidRDefault="00A83553" w:rsidP="00A835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 xml:space="preserve">Демонстрационный </w:t>
            </w:r>
            <w:r>
              <w:rPr>
                <w:rFonts w:ascii="Times New Roman" w:hAnsi="Times New Roman" w:cs="Times New Roman"/>
                <w:spacing w:val="45"/>
              </w:rPr>
              <w:br/>
              <w:t>материал</w:t>
            </w:r>
            <w:r>
              <w:rPr>
                <w:rFonts w:ascii="Times New Roman" w:hAnsi="Times New Roman" w:cs="Times New Roman"/>
              </w:rPr>
              <w:t>: светофильтры</w:t>
            </w:r>
            <w:r>
              <w:rPr>
                <w:rFonts w:ascii="Times New Roman" w:hAnsi="Times New Roman" w:cs="Times New Roman"/>
              </w:rPr>
              <w:br/>
              <w:t xml:space="preserve">(синий, желтый, красный) </w:t>
            </w:r>
            <w:r>
              <w:rPr>
                <w:rFonts w:ascii="Times New Roman" w:hAnsi="Times New Roman" w:cs="Times New Roman"/>
              </w:rPr>
              <w:br/>
              <w:t>изображение дерева, у которого прорезан силуэт ствола.</w:t>
            </w:r>
          </w:p>
          <w:p w:rsidR="00EE78C9" w:rsidRDefault="00A83553" w:rsidP="00A835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pacing w:val="30"/>
              </w:rPr>
              <w:t>Раздаточный материал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краски, кисти, вода, силуэты </w:t>
            </w:r>
            <w:r>
              <w:rPr>
                <w:rFonts w:ascii="Times New Roman" w:hAnsi="Times New Roman" w:cs="Times New Roman"/>
              </w:rPr>
              <w:br/>
              <w:t xml:space="preserve">и контуры диких зверей, натуральный каштан, шоколад, </w:t>
            </w:r>
            <w:r>
              <w:rPr>
                <w:rFonts w:ascii="Times New Roman" w:hAnsi="Times New Roman" w:cs="Times New Roman"/>
              </w:rPr>
              <w:br/>
              <w:t xml:space="preserve">изображение каштана, шоколада, цветные круги, цветное </w:t>
            </w:r>
            <w:r>
              <w:rPr>
                <w:rFonts w:ascii="Times New Roman" w:hAnsi="Times New Roman" w:cs="Times New Roman"/>
              </w:rPr>
              <w:br/>
              <w:t xml:space="preserve">полотно, цветные карточки (оранжевый, серый, коричневый, фиолетовый) предметы </w:t>
            </w:r>
            <w:r>
              <w:rPr>
                <w:rFonts w:ascii="Times New Roman" w:hAnsi="Times New Roman" w:cs="Times New Roman"/>
              </w:rPr>
              <w:br/>
              <w:t xml:space="preserve">коричневого цвета (разной </w:t>
            </w:r>
            <w:r>
              <w:rPr>
                <w:rFonts w:ascii="Times New Roman" w:hAnsi="Times New Roman" w:cs="Times New Roman"/>
              </w:rPr>
              <w:br/>
              <w:t>насыщенности цвета)</w:t>
            </w:r>
            <w:proofErr w:type="gramEnd"/>
          </w:p>
          <w:p w:rsidR="00A83553" w:rsidRDefault="00A83553" w:rsidP="00A835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Раздаточный материал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  <w:t xml:space="preserve">спички, палочки </w:t>
            </w:r>
            <w:proofErr w:type="spellStart"/>
            <w:r>
              <w:rPr>
                <w:rFonts w:ascii="Times New Roman" w:hAnsi="Times New Roman" w:cs="Times New Roman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наборы геометрических фигур, </w:t>
            </w:r>
            <w:proofErr w:type="spellStart"/>
            <w:r>
              <w:rPr>
                <w:rFonts w:ascii="Times New Roman" w:hAnsi="Times New Roman" w:cs="Times New Roman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стене, </w:t>
            </w:r>
            <w:proofErr w:type="spellStart"/>
            <w:r>
              <w:rPr>
                <w:rFonts w:ascii="Times New Roman" w:hAnsi="Times New Roman" w:cs="Times New Roman"/>
              </w:rPr>
              <w:t>фланелеграфы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каждого ребенка, образцы изображений диких зверей из геометрических фигур.</w:t>
            </w:r>
          </w:p>
          <w:p w:rsidR="00A83553" w:rsidRDefault="00A83553" w:rsidP="00A83553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Медведица</w:t>
            </w:r>
          </w:p>
          <w:p w:rsidR="00A83553" w:rsidRDefault="00A83553" w:rsidP="00A83553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28700" cy="1244600"/>
                  <wp:effectExtent l="19050" t="0" r="0" b="0"/>
                  <wp:docPr id="3" name="Рисунок 17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4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3553" w:rsidRDefault="00A83553" w:rsidP="00A83553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 w:rsidRPr="00A83553">
              <w:rPr>
                <w:rFonts w:ascii="Times New Roman" w:hAnsi="Times New Roman" w:cs="Times New Roman"/>
                <w:noProof/>
                <w:spacing w:val="45"/>
              </w:rPr>
              <w:drawing>
                <wp:inline distT="0" distB="0" distL="0" distR="0">
                  <wp:extent cx="2425700" cy="457200"/>
                  <wp:effectExtent l="19050" t="0" r="0" b="0"/>
                  <wp:docPr id="17184" name="Рисунок 17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3553" w:rsidRDefault="00A83553" w:rsidP="00A83553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977900" cy="1104900"/>
                  <wp:effectExtent l="19050" t="0" r="0" b="0"/>
                  <wp:docPr id="17185" name="Рисунок 17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3553" w:rsidRDefault="00A83553" w:rsidP="00A8355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349500" cy="469900"/>
                  <wp:effectExtent l="19050" t="0" r="0" b="0"/>
                  <wp:docPr id="17186" name="Рисунок 17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0" cy="46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3553" w:rsidRDefault="00A83553" w:rsidP="00A83553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Лиса</w:t>
            </w:r>
          </w:p>
          <w:p w:rsidR="00A83553" w:rsidRDefault="00A83553" w:rsidP="00A83553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892300" cy="774700"/>
                  <wp:effectExtent l="19050" t="0" r="0" b="0"/>
                  <wp:docPr id="17187" name="Рисунок 17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774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3553" w:rsidRDefault="00A83553" w:rsidP="00A83553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 w:rsidRPr="00A83553">
              <w:rPr>
                <w:rFonts w:ascii="Times New Roman" w:hAnsi="Times New Roman" w:cs="Times New Roman"/>
                <w:noProof/>
                <w:spacing w:val="45"/>
              </w:rPr>
              <w:drawing>
                <wp:inline distT="0" distB="0" distL="0" distR="0">
                  <wp:extent cx="2362200" cy="635000"/>
                  <wp:effectExtent l="19050" t="0" r="0" b="0"/>
                  <wp:docPr id="17188" name="Рисунок 17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63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53" w:rsidRDefault="00A83553" w:rsidP="00A835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Задание 1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A83553" w:rsidRDefault="00A83553" w:rsidP="00A835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опрашивает у детей, как можно получить коричневый цвет, затем предлагает вставить светофильтры, например, синего и желтого цвета с прорезанным силуэтом ствола дерева (получился зеленый цвет), затем вставляют светофильтр красного цвета, называют цвет.</w:t>
            </w:r>
          </w:p>
          <w:p w:rsidR="00A83553" w:rsidRDefault="00A83553" w:rsidP="00A83553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Задание 2</w:t>
            </w:r>
            <w:r>
              <w:rPr>
                <w:rFonts w:ascii="Times New Roman" w:hAnsi="Times New Roman" w:cs="Times New Roman"/>
              </w:rPr>
              <w:t>. «Коричневый цвет».</w:t>
            </w:r>
          </w:p>
          <w:p w:rsidR="00A83553" w:rsidRDefault="00A83553" w:rsidP="00A835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Перечисли варианты получения коричневого цвета:</w:t>
            </w:r>
          </w:p>
          <w:p w:rsidR="00A83553" w:rsidRDefault="00A83553" w:rsidP="00A835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1-й вариант: смешение трех цветов – синего, желтого </w:t>
            </w:r>
            <w:r>
              <w:rPr>
                <w:rFonts w:ascii="Times New Roman" w:hAnsi="Times New Roman" w:cs="Times New Roman"/>
              </w:rPr>
              <w:br/>
              <w:t>и красного; 2-й вариант: смешение двух цветов – зеленого и красного; 3-й вариант: смешение двух цветов оранжевого и синего.</w:t>
            </w:r>
          </w:p>
          <w:p w:rsidR="00A83553" w:rsidRDefault="00A83553" w:rsidP="00A83553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 3</w:t>
            </w:r>
            <w:r>
              <w:rPr>
                <w:rFonts w:ascii="Times New Roman" w:hAnsi="Times New Roman" w:cs="Times New Roman"/>
              </w:rPr>
              <w:t>. «Каштан».</w:t>
            </w:r>
          </w:p>
          <w:p w:rsidR="00A83553" w:rsidRDefault="00A83553" w:rsidP="00A835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Рассмотри каштан.</w:t>
            </w:r>
          </w:p>
          <w:p w:rsidR="00A83553" w:rsidRDefault="00A83553" w:rsidP="00A8355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Назови его цвет.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(Коричневый.) </w:t>
            </w:r>
          </w:p>
          <w:p w:rsidR="00A83553" w:rsidRDefault="00A83553" w:rsidP="00A8355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(Педагог дает новое понятие названия коричневому цвету –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каштановый.)</w:t>
            </w:r>
          </w:p>
          <w:p w:rsidR="00A83553" w:rsidRDefault="00A83553" w:rsidP="00A8355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Найди в изображении предмет коричневого цвета. </w:t>
            </w:r>
            <w:r>
              <w:rPr>
                <w:rFonts w:ascii="Times New Roman" w:hAnsi="Times New Roman" w:cs="Times New Roman"/>
              </w:rPr>
              <w:br/>
              <w:t xml:space="preserve">Дай ему новое название. </w:t>
            </w:r>
            <w:r>
              <w:rPr>
                <w:rFonts w:ascii="Times New Roman" w:hAnsi="Times New Roman" w:cs="Times New Roman"/>
                <w:i/>
                <w:iCs/>
              </w:rPr>
              <w:t>(Каштановый.)</w:t>
            </w:r>
          </w:p>
          <w:p w:rsidR="00A83553" w:rsidRDefault="00A83553" w:rsidP="00A83553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 4</w:t>
            </w:r>
            <w:r>
              <w:rPr>
                <w:rFonts w:ascii="Times New Roman" w:hAnsi="Times New Roman" w:cs="Times New Roman"/>
              </w:rPr>
              <w:t>. «Шоколад».</w:t>
            </w:r>
          </w:p>
          <w:p w:rsidR="00A83553" w:rsidRDefault="00A83553" w:rsidP="00A835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Рассмотри шоколад. (Плитку, конфету шоколадную.)</w:t>
            </w:r>
          </w:p>
          <w:p w:rsidR="00A83553" w:rsidRDefault="00A83553" w:rsidP="00A8355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Назови цвет.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(Педагог дает новое понятие названия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коричне-вому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цвету – шоколадный.)</w:t>
            </w:r>
          </w:p>
          <w:p w:rsidR="00EE78C9" w:rsidRDefault="00A83553" w:rsidP="00A835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Рассмотри изображение диких зверей. Найди и покажи зверей шоколадного цвета. Назови их.</w:t>
            </w:r>
          </w:p>
          <w:p w:rsidR="00A83553" w:rsidRDefault="00A83553" w:rsidP="00A835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 5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A83553" w:rsidRDefault="00A83553" w:rsidP="00A835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Рассмотри контурные (силуэтные) изображения зверей.</w:t>
            </w:r>
          </w:p>
          <w:p w:rsidR="00A83553" w:rsidRDefault="00A83553" w:rsidP="00A835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Отбери изображения те, которые необходимо закрасить в шоколадный цвет.</w:t>
            </w:r>
          </w:p>
          <w:p w:rsidR="00A83553" w:rsidRDefault="00A83553" w:rsidP="00A8355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Закрась силуэт (контур) зверя в шоколадный (каштановый) цвет. Назови цвет зверя.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(Дети самостоятельно смешивают краски, добиваясь шоколадного (каштанового) цвета.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Объясняют свои действия.)</w:t>
            </w:r>
            <w:proofErr w:type="gramEnd"/>
          </w:p>
          <w:p w:rsidR="00A83553" w:rsidRDefault="00A83553" w:rsidP="00A835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Диктант для товарища.</w:t>
            </w:r>
          </w:p>
          <w:p w:rsidR="00A83553" w:rsidRDefault="00A83553" w:rsidP="00A835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Роль педагога выполняет ребенок. Остальные дети выполняют задание по инструкции ребенка. Ребенок </w:t>
            </w:r>
            <w:r>
              <w:rPr>
                <w:rFonts w:ascii="Times New Roman" w:hAnsi="Times New Roman" w:cs="Times New Roman"/>
              </w:rPr>
              <w:lastRenderedPageBreak/>
              <w:t xml:space="preserve">показывает детям образец диких зверей, изображенных из геометрических фигур. </w:t>
            </w:r>
            <w:proofErr w:type="gramStart"/>
            <w:r>
              <w:rPr>
                <w:rFonts w:ascii="Times New Roman" w:hAnsi="Times New Roman" w:cs="Times New Roman"/>
              </w:rPr>
              <w:t>Называет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 каких выложены части зверей. Отбирает фигуры и выкладывает из них зверя на </w:t>
            </w:r>
            <w:proofErr w:type="gramStart"/>
            <w:r>
              <w:rPr>
                <w:rFonts w:ascii="Times New Roman" w:hAnsi="Times New Roman" w:cs="Times New Roman"/>
              </w:rPr>
              <w:t>большом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коврографе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:rsidR="00A83553" w:rsidRDefault="00A83553" w:rsidP="00A835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наблюдают за ребенком. Затем выполняют задание </w:t>
            </w:r>
            <w:r>
              <w:rPr>
                <w:rFonts w:ascii="Times New Roman" w:hAnsi="Times New Roman" w:cs="Times New Roman"/>
              </w:rPr>
              <w:br/>
              <w:t xml:space="preserve">самостоятельно, выкладывая зверя на своем </w:t>
            </w:r>
            <w:proofErr w:type="spellStart"/>
            <w:r>
              <w:rPr>
                <w:rFonts w:ascii="Times New Roman" w:hAnsi="Times New Roman" w:cs="Times New Roman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</w:rPr>
              <w:t>. Объясняют свои действия.</w:t>
            </w:r>
          </w:p>
          <w:p w:rsidR="00A83553" w:rsidRDefault="00A83553" w:rsidP="00A83553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 6</w:t>
            </w:r>
            <w:r>
              <w:rPr>
                <w:rFonts w:ascii="Times New Roman" w:hAnsi="Times New Roman" w:cs="Times New Roman"/>
              </w:rPr>
              <w:t>. «Выложи сам».</w:t>
            </w:r>
          </w:p>
          <w:p w:rsidR="00A83553" w:rsidRDefault="00A83553" w:rsidP="00A835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по своему воображению, памяти выкладывают</w:t>
            </w:r>
            <w:r>
              <w:rPr>
                <w:rFonts w:ascii="Times New Roman" w:hAnsi="Times New Roman" w:cs="Times New Roman"/>
              </w:rPr>
              <w:br/>
              <w:t>из геометрических фигур дикого зверя. Объясняют свои действия.</w:t>
            </w:r>
          </w:p>
          <w:p w:rsidR="00A83553" w:rsidRDefault="00A83553" w:rsidP="00A83553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 7</w:t>
            </w:r>
            <w:r>
              <w:rPr>
                <w:rFonts w:ascii="Times New Roman" w:hAnsi="Times New Roman" w:cs="Times New Roman"/>
              </w:rPr>
              <w:t>. «Выложи зверя из модулей». (Коллективная работа.)</w:t>
            </w:r>
          </w:p>
          <w:p w:rsidR="00A83553" w:rsidRDefault="00A83553" w:rsidP="00A83553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</w:rPr>
              <w:t xml:space="preserve">Дети на полу из большого напольного модуля выкладывают дикого зверя. Объясняют свои действия. </w:t>
            </w:r>
            <w:r>
              <w:rPr>
                <w:rFonts w:ascii="Times New Roman" w:hAnsi="Times New Roman" w:cs="Times New Roman"/>
                <w:i/>
                <w:iCs/>
              </w:rPr>
              <w:t>(Педагог следит, чтобы все дети участвовали в работе.)</w:t>
            </w:r>
          </w:p>
        </w:tc>
      </w:tr>
      <w:tr w:rsidR="00A83553" w:rsidTr="00A83553">
        <w:trPr>
          <w:jc w:val="center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53" w:rsidRDefault="00A83553" w:rsidP="00DC5C4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14-18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53" w:rsidRDefault="00A83553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Тема: «Домашние животные»</w:t>
            </w:r>
          </w:p>
          <w:p w:rsidR="00A83553" w:rsidRDefault="00A83553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  <w:r w:rsidRPr="00A83553">
              <w:rPr>
                <w:rFonts w:ascii="Times New Roman" w:hAnsi="Times New Roman" w:cs="Times New Roman"/>
                <w:bCs/>
              </w:rPr>
              <w:t>Задачи:</w:t>
            </w:r>
          </w:p>
          <w:p w:rsidR="00A83553" w:rsidRPr="00121DF1" w:rsidRDefault="00A83553" w:rsidP="00A83553">
            <w:pPr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1. Развивать скорость и полноту зрительного обследования  изображений при описании домашних животных. </w:t>
            </w:r>
          </w:p>
          <w:p w:rsidR="00A83553" w:rsidRPr="00121DF1" w:rsidRDefault="00A83553" w:rsidP="00A83553">
            <w:pPr>
              <w:pStyle w:val="21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2. Продолжать учить слиянию контурных, силуэтных изображений домашних  животных; и соотносить их с реальными изображениями.</w:t>
            </w:r>
          </w:p>
          <w:p w:rsidR="00A83553" w:rsidRPr="00121DF1" w:rsidRDefault="00A83553" w:rsidP="00A83553">
            <w:pPr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lastRenderedPageBreak/>
              <w:t>3. Развивать зрительно – двигательную ориентацию при выполнении характерных движений домашних животных, развивать координацию движений.</w:t>
            </w:r>
          </w:p>
          <w:p w:rsidR="00A83553" w:rsidRPr="00121DF1" w:rsidRDefault="00A83553" w:rsidP="00A83553">
            <w:pPr>
              <w:jc w:val="both"/>
              <w:rPr>
                <w:color w:val="000000"/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4. Учить устанавливать экологические </w:t>
            </w:r>
            <w:r w:rsidRPr="00121DF1">
              <w:rPr>
                <w:color w:val="000000"/>
                <w:sz w:val="20"/>
                <w:szCs w:val="20"/>
              </w:rPr>
              <w:t>зависимости.</w:t>
            </w:r>
          </w:p>
          <w:p w:rsidR="00A83553" w:rsidRPr="00A83553" w:rsidRDefault="00A83553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53" w:rsidRPr="00121DF1" w:rsidRDefault="00A83553" w:rsidP="00A83553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lastRenderedPageBreak/>
              <w:t>Демонстрационный материал: таблица с силуэтными изображениями домашних животных (корова, лошадь, кошка, собака, коза, овца) и названиями; перфокарта «</w:t>
            </w:r>
            <w:proofErr w:type="gramStart"/>
            <w:r w:rsidRPr="00121DF1">
              <w:rPr>
                <w:sz w:val="20"/>
                <w:szCs w:val="20"/>
              </w:rPr>
              <w:t>Кто</w:t>
            </w:r>
            <w:proofErr w:type="gramEnd"/>
            <w:r w:rsidRPr="00121DF1">
              <w:rPr>
                <w:sz w:val="20"/>
                <w:szCs w:val="20"/>
              </w:rPr>
              <w:t xml:space="preserve"> где живёт?» (зрительная гимнастика).</w:t>
            </w:r>
          </w:p>
          <w:p w:rsidR="00A83553" w:rsidRPr="00121DF1" w:rsidRDefault="00A83553" w:rsidP="00A83553">
            <w:pPr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Письмо к Незнайке.</w:t>
            </w:r>
          </w:p>
          <w:p w:rsidR="00A83553" w:rsidRPr="00121DF1" w:rsidRDefault="00A83553" w:rsidP="00A83553">
            <w:pPr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Кассета с записями голосов домашних животных.</w:t>
            </w:r>
          </w:p>
          <w:p w:rsidR="00A83553" w:rsidRPr="00121DF1" w:rsidRDefault="00A83553" w:rsidP="00A83553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Раздаточный материал: по 6 силуэтных, цветных изображений </w:t>
            </w:r>
            <w:r w:rsidRPr="00121DF1">
              <w:rPr>
                <w:sz w:val="20"/>
                <w:szCs w:val="20"/>
              </w:rPr>
              <w:lastRenderedPageBreak/>
              <w:t>домашних животных;  карточки с контурными изображениями домашних животных; карточки с изображениями домашних животных к игре «Чего не хватает?».</w:t>
            </w:r>
          </w:p>
          <w:p w:rsidR="00A83553" w:rsidRDefault="00A83553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53" w:rsidRPr="00121DF1" w:rsidRDefault="00A83553" w:rsidP="00A83553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b/>
                <w:sz w:val="20"/>
                <w:szCs w:val="20"/>
              </w:rPr>
              <w:lastRenderedPageBreak/>
              <w:t xml:space="preserve">Организационный момент. </w:t>
            </w:r>
            <w:r w:rsidRPr="00121DF1">
              <w:rPr>
                <w:sz w:val="20"/>
                <w:szCs w:val="20"/>
              </w:rPr>
              <w:t>Педагог здоровается с детьми. Я очень рада встрече с вами! Сегодня мы поговорим о животных, которые живут рядом с человеком, их называют … (домашними)</w:t>
            </w:r>
          </w:p>
          <w:p w:rsidR="00A83553" w:rsidRPr="00121DF1" w:rsidRDefault="00A83553" w:rsidP="00A83553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121DF1">
              <w:rPr>
                <w:b/>
                <w:sz w:val="20"/>
                <w:szCs w:val="20"/>
              </w:rPr>
              <w:t>Основная часть.</w:t>
            </w:r>
          </w:p>
          <w:p w:rsidR="00A83553" w:rsidRPr="00121DF1" w:rsidRDefault="00A83553" w:rsidP="00A83553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 </w:t>
            </w:r>
            <w:r w:rsidRPr="00121DF1">
              <w:rPr>
                <w:b/>
                <w:sz w:val="20"/>
                <w:szCs w:val="20"/>
              </w:rPr>
              <w:t>Дидактическая  игра «Послушай и назови».</w:t>
            </w:r>
          </w:p>
          <w:p w:rsidR="00A83553" w:rsidRPr="00121DF1" w:rsidRDefault="00A83553" w:rsidP="00A83553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Давайте встанем в большой круг. На кого я посмотрю, тот постарается назвать тех животных, которые живут рядом с человеком. Надо быть очень внимательными. Чтобы не ошибиться. </w:t>
            </w:r>
          </w:p>
          <w:p w:rsidR="00A83553" w:rsidRPr="00121DF1" w:rsidRDefault="00A83553" w:rsidP="00A83553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Педагог смотрит на ребёнка, называя ряд слов, ребёнок  повторяет  </w:t>
            </w:r>
            <w:proofErr w:type="gramStart"/>
            <w:r w:rsidRPr="00121DF1">
              <w:rPr>
                <w:sz w:val="20"/>
                <w:szCs w:val="20"/>
              </w:rPr>
              <w:t>нужные</w:t>
            </w:r>
            <w:proofErr w:type="gramEnd"/>
            <w:r w:rsidRPr="00121DF1">
              <w:rPr>
                <w:sz w:val="20"/>
                <w:szCs w:val="20"/>
              </w:rPr>
              <w:t xml:space="preserve">. </w:t>
            </w:r>
            <w:proofErr w:type="gramStart"/>
            <w:r w:rsidRPr="00121DF1">
              <w:rPr>
                <w:sz w:val="20"/>
                <w:szCs w:val="20"/>
              </w:rPr>
              <w:t xml:space="preserve">Корова – лошадь – лиса; волк – овца – коза; кошка – </w:t>
            </w:r>
            <w:r w:rsidRPr="00121DF1">
              <w:rPr>
                <w:sz w:val="20"/>
                <w:szCs w:val="20"/>
              </w:rPr>
              <w:lastRenderedPageBreak/>
              <w:t>заяц – собака и т.д.</w:t>
            </w:r>
            <w:proofErr w:type="gramEnd"/>
          </w:p>
          <w:p w:rsidR="00A83553" w:rsidRPr="00121DF1" w:rsidRDefault="00A83553" w:rsidP="00A83553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Педагог поощряет детей.</w:t>
            </w:r>
          </w:p>
          <w:p w:rsidR="00A83553" w:rsidRPr="00121DF1" w:rsidRDefault="00A83553" w:rsidP="00A83553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Раздаётся стук в дверь. Приносят письмо от Незнайки.</w:t>
            </w:r>
          </w:p>
          <w:p w:rsidR="00A83553" w:rsidRPr="00121DF1" w:rsidRDefault="00A83553" w:rsidP="00A83553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Педагог читает письмо. «Здравствуйте, </w:t>
            </w:r>
            <w:proofErr w:type="gramStart"/>
            <w:r w:rsidRPr="00121DF1">
              <w:rPr>
                <w:sz w:val="20"/>
                <w:szCs w:val="20"/>
              </w:rPr>
              <w:t>девочки</w:t>
            </w:r>
            <w:proofErr w:type="gramEnd"/>
            <w:r w:rsidRPr="00121DF1">
              <w:rPr>
                <w:sz w:val="20"/>
                <w:szCs w:val="20"/>
              </w:rPr>
              <w:t xml:space="preserve"> и мальчики подготовительной группы Я знаю, что вы любите отгадывать загадки, как и я. Только я их не всегда отгадываю верно. Буду очень рад, если вы поможете мне правильно назвать животных. Кажется, я опять что-то напутал. Ваш Незнайка».</w:t>
            </w:r>
          </w:p>
          <w:p w:rsidR="00A83553" w:rsidRPr="00121DF1" w:rsidRDefault="00A83553" w:rsidP="00A83553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Педагог предлагает детям помочь Незнайке отгадать загадки. </w:t>
            </w:r>
          </w:p>
          <w:p w:rsidR="00A83553" w:rsidRPr="00121DF1" w:rsidRDefault="00A83553" w:rsidP="00A83553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121DF1">
              <w:rPr>
                <w:b/>
                <w:sz w:val="20"/>
                <w:szCs w:val="20"/>
              </w:rPr>
              <w:t>Дидактическая игра «Угадай по контуру».</w:t>
            </w:r>
          </w:p>
          <w:p w:rsidR="00A83553" w:rsidRPr="00121DF1" w:rsidRDefault="00A83553" w:rsidP="00A83553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Перед каждым ребёнком подносы с  контурами и цветными изображениями домашних животных. На доске таблица с силуэтными изображениями домашних животных и  несоответствующие  изображениям  названия ( под корово</w:t>
            </w:r>
            <w:proofErr w:type="gramStart"/>
            <w:r w:rsidRPr="00121DF1">
              <w:rPr>
                <w:sz w:val="20"/>
                <w:szCs w:val="20"/>
              </w:rPr>
              <w:t>й-</w:t>
            </w:r>
            <w:proofErr w:type="gramEnd"/>
            <w:r w:rsidRPr="00121DF1">
              <w:rPr>
                <w:sz w:val="20"/>
                <w:szCs w:val="20"/>
              </w:rPr>
              <w:t xml:space="preserve"> надпись лошадь и т.п.). Незнайка попытался отгадать, что это за животные. Посмотрите,  он подписал каждое изображение (названия пишутся и прикрепляются к таблице на отдельном листочке). </w:t>
            </w:r>
          </w:p>
          <w:p w:rsidR="00A83553" w:rsidRPr="00121DF1" w:rsidRDefault="00A83553" w:rsidP="00A83553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Педагог обводит указкой первое изображение животного: «Незнайка считает, что это лошадь. А вы как думаете? Что это за животное? (Это корова) Как  вы узнали  корову?  Есть ли среди этих животных  изображение лошади? Кто желает выйти и показать изображение лошади? – ребёнок показывает, обводя изображение указкой. – Почему ты решил, что это лошадь?». Ребёнок называет части тела, педагог помогает, задаёт дополнительные вопросы: «Какая </w:t>
            </w:r>
            <w:r w:rsidRPr="00121DF1">
              <w:rPr>
                <w:color w:val="000000"/>
                <w:sz w:val="20"/>
                <w:szCs w:val="20"/>
              </w:rPr>
              <w:t>лошадь?</w:t>
            </w:r>
            <w:r w:rsidRPr="00121DF1">
              <w:rPr>
                <w:sz w:val="20"/>
                <w:szCs w:val="20"/>
              </w:rPr>
              <w:t xml:space="preserve"> Что умеет делать </w:t>
            </w:r>
            <w:r w:rsidRPr="00121DF1">
              <w:rPr>
                <w:color w:val="000000"/>
                <w:sz w:val="20"/>
                <w:szCs w:val="20"/>
              </w:rPr>
              <w:t>лошадь?</w:t>
            </w:r>
            <w:r w:rsidRPr="00121DF1">
              <w:rPr>
                <w:sz w:val="20"/>
                <w:szCs w:val="20"/>
              </w:rPr>
              <w:t xml:space="preserve"> – педагог меняет названия. - А теперь к контурному изображению коровы и лошади надо подобрать </w:t>
            </w:r>
            <w:proofErr w:type="gramStart"/>
            <w:r w:rsidRPr="00121DF1">
              <w:rPr>
                <w:sz w:val="20"/>
                <w:szCs w:val="20"/>
              </w:rPr>
              <w:t>силуэтное</w:t>
            </w:r>
            <w:proofErr w:type="gramEnd"/>
            <w:r w:rsidRPr="00121DF1">
              <w:rPr>
                <w:sz w:val="20"/>
                <w:szCs w:val="20"/>
              </w:rPr>
              <w:t xml:space="preserve">, сравнить с цветным». Подобная работа ведётся и с </w:t>
            </w:r>
            <w:r w:rsidRPr="00121DF1">
              <w:rPr>
                <w:sz w:val="20"/>
                <w:szCs w:val="20"/>
              </w:rPr>
              <w:lastRenderedPageBreak/>
              <w:t>остальными изображениями. Некоторых животных Незнайка называет  правильно.</w:t>
            </w:r>
          </w:p>
          <w:p w:rsidR="00A83553" w:rsidRPr="00121DF1" w:rsidRDefault="00A83553" w:rsidP="00A83553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b/>
                <w:sz w:val="20"/>
                <w:szCs w:val="20"/>
              </w:rPr>
              <w:t>Физкультурная минутка.</w:t>
            </w:r>
            <w:r w:rsidRPr="00121DF1">
              <w:rPr>
                <w:sz w:val="20"/>
                <w:szCs w:val="20"/>
              </w:rPr>
              <w:t xml:space="preserve"> </w:t>
            </w:r>
            <w:r w:rsidRPr="00121DF1">
              <w:rPr>
                <w:b/>
                <w:sz w:val="20"/>
                <w:szCs w:val="20"/>
              </w:rPr>
              <w:t>«Изобрази животное».</w:t>
            </w:r>
            <w:r w:rsidRPr="00121DF1">
              <w:rPr>
                <w:sz w:val="20"/>
                <w:szCs w:val="20"/>
              </w:rPr>
              <w:t xml:space="preserve"> </w:t>
            </w:r>
          </w:p>
          <w:p w:rsidR="00A83553" w:rsidRPr="00121DF1" w:rsidRDefault="00A83553" w:rsidP="00A83553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Педагог предлагает детям побыть немного животными,  а какими, вам подскажет музыка». Звучит кассета «Мир животных» с записями голосов животных.</w:t>
            </w:r>
          </w:p>
          <w:p w:rsidR="00A83553" w:rsidRPr="00121DF1" w:rsidRDefault="00A83553" w:rsidP="00A83553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121DF1">
              <w:rPr>
                <w:b/>
                <w:sz w:val="20"/>
                <w:szCs w:val="20"/>
              </w:rPr>
              <w:t xml:space="preserve">Дидактическая игра «Чего не хватает?». </w:t>
            </w:r>
          </w:p>
          <w:p w:rsidR="00A83553" w:rsidRPr="00121DF1" w:rsidRDefault="00A83553" w:rsidP="00A83553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«Кто меня зовёт? Вы ничего не слышите? – педагог выглядывает за дверь.  Возвращается с Незнайкой. А вот и сам Незнайка к нам пожаловал! Незнайка, твои загадки дети отгадали,  исправили ошибки, ты потом посмотришь. А пока давай понаблюдаем, как дети справятся  со следующими загадками. </w:t>
            </w:r>
          </w:p>
          <w:p w:rsidR="00A83553" w:rsidRPr="00121DF1" w:rsidRDefault="00A83553" w:rsidP="00A83553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Надо отгадать, чего не хватает у животных,  и подобрать нужную картинку (педагог предлагает работу с </w:t>
            </w:r>
            <w:r w:rsidRPr="00121DF1">
              <w:rPr>
                <w:color w:val="000000"/>
                <w:sz w:val="20"/>
                <w:szCs w:val="20"/>
              </w:rPr>
              <w:t xml:space="preserve">прозрачными </w:t>
            </w:r>
            <w:r w:rsidRPr="00121DF1">
              <w:rPr>
                <w:sz w:val="20"/>
                <w:szCs w:val="20"/>
              </w:rPr>
              <w:t xml:space="preserve"> картинками</w:t>
            </w:r>
            <w:r w:rsidRPr="00121DF1">
              <w:rPr>
                <w:color w:val="000000"/>
                <w:sz w:val="20"/>
                <w:szCs w:val="20"/>
              </w:rPr>
              <w:t xml:space="preserve">)». </w:t>
            </w:r>
          </w:p>
          <w:p w:rsidR="00A83553" w:rsidRPr="00121DF1" w:rsidRDefault="00A83553" w:rsidP="00A83553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121DF1">
              <w:rPr>
                <w:color w:val="FF6600"/>
                <w:sz w:val="20"/>
                <w:szCs w:val="20"/>
              </w:rPr>
              <w:t xml:space="preserve"> </w:t>
            </w:r>
            <w:r w:rsidRPr="00121DF1">
              <w:rPr>
                <w:color w:val="000000"/>
                <w:sz w:val="20"/>
                <w:szCs w:val="20"/>
              </w:rPr>
              <w:t>«Что за непонятное животное у Тани, ни рогов, ни ушей, ни хвоста. Ничего не понимаю! – после подбора картинок – Да это же коза! Какие интересные картинки, а можно я попробую?» Незнайка пытается подобрать нужные картинки, дети помогают ему, объясняют, почему не подходит та или иная картинка.</w:t>
            </w:r>
          </w:p>
          <w:p w:rsidR="00A83553" w:rsidRPr="00121DF1" w:rsidRDefault="00A83553" w:rsidP="00A83553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121DF1">
              <w:rPr>
                <w:color w:val="000000"/>
                <w:sz w:val="20"/>
                <w:szCs w:val="20"/>
              </w:rPr>
              <w:t>Дети повторяют задание, выполняют его.  Незнайка смотрит, удивляется, хвалит детей:</w:t>
            </w:r>
          </w:p>
          <w:p w:rsidR="00A83553" w:rsidRPr="00121DF1" w:rsidRDefault="00A83553" w:rsidP="00A83553">
            <w:pPr>
              <w:ind w:firstLine="567"/>
              <w:jc w:val="both"/>
              <w:rPr>
                <w:b/>
                <w:color w:val="000000"/>
                <w:sz w:val="20"/>
                <w:szCs w:val="20"/>
              </w:rPr>
            </w:pPr>
            <w:r w:rsidRPr="00121DF1">
              <w:rPr>
                <w:b/>
                <w:color w:val="000000"/>
                <w:sz w:val="20"/>
                <w:szCs w:val="20"/>
              </w:rPr>
              <w:t>Зрительная гимнастика.</w:t>
            </w:r>
            <w:r w:rsidRPr="00121DF1">
              <w:rPr>
                <w:color w:val="000000"/>
                <w:sz w:val="20"/>
                <w:szCs w:val="20"/>
              </w:rPr>
              <w:t xml:space="preserve"> </w:t>
            </w:r>
            <w:r w:rsidRPr="00121DF1">
              <w:rPr>
                <w:b/>
                <w:color w:val="000000"/>
                <w:sz w:val="20"/>
                <w:szCs w:val="20"/>
              </w:rPr>
              <w:t>«Кто где живёт?»</w:t>
            </w:r>
          </w:p>
          <w:p w:rsidR="00A83553" w:rsidRPr="00121DF1" w:rsidRDefault="00A83553" w:rsidP="00A83553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Педагог сообщает Незнайке  о том, что наши дети лечат свои глазки».</w:t>
            </w:r>
          </w:p>
          <w:p w:rsidR="00A83553" w:rsidRPr="00121DF1" w:rsidRDefault="00A83553" w:rsidP="00A83553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lastRenderedPageBreak/>
              <w:t>Незнайка интересуется. «Как это?»</w:t>
            </w:r>
          </w:p>
          <w:p w:rsidR="00A83553" w:rsidRPr="00121DF1" w:rsidRDefault="00A83553" w:rsidP="00A83553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Педагог говорит о том, что  они выполняют зрительную гимнастику и хотят научить этому Незнайку.</w:t>
            </w:r>
          </w:p>
          <w:p w:rsidR="00A83553" w:rsidRPr="00121DF1" w:rsidRDefault="00A83553" w:rsidP="00A83553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Прослеживание по линиям. </w:t>
            </w:r>
            <w:proofErr w:type="gramStart"/>
            <w:r w:rsidRPr="00121DF1">
              <w:rPr>
                <w:sz w:val="20"/>
                <w:szCs w:val="20"/>
              </w:rPr>
              <w:t>Педагог раздает детям лабиринты: дети узнают, прослеживают по линиям  и называют, кто,  где живет  (корова – коровник, лошадь – конюшня, собака – конура, овцы – овчарня).</w:t>
            </w:r>
            <w:proofErr w:type="gramEnd"/>
          </w:p>
          <w:p w:rsidR="00A83553" w:rsidRPr="00121DF1" w:rsidRDefault="00A83553" w:rsidP="00A83553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Незнайка радуется. «Ух, ты! Мне кажется, что я лучше стал видеть!»</w:t>
            </w:r>
          </w:p>
          <w:p w:rsidR="00A83553" w:rsidRPr="00121DF1" w:rsidRDefault="00A83553" w:rsidP="00A83553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Педагог поощряет детей и Незнайку. «Значит, ты правильно выполнял зрительную гимнастику».</w:t>
            </w:r>
          </w:p>
          <w:p w:rsidR="00A83553" w:rsidRPr="00121DF1" w:rsidRDefault="00A83553" w:rsidP="00A83553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b/>
                <w:sz w:val="20"/>
                <w:szCs w:val="20"/>
              </w:rPr>
              <w:t xml:space="preserve">Дидактическая игра «Соедини по точкам». </w:t>
            </w:r>
            <w:r w:rsidRPr="00121DF1">
              <w:rPr>
                <w:sz w:val="20"/>
                <w:szCs w:val="20"/>
              </w:rPr>
              <w:t xml:space="preserve"> Соедините правильно  точки, чтобы получилось изображение.  Педагог приглашает Незнайку, посмотреть, что нарисовали дети. </w:t>
            </w:r>
          </w:p>
          <w:p w:rsidR="00A83553" w:rsidRPr="00121DF1" w:rsidRDefault="00A83553" w:rsidP="00A83553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Незнайка рассматривает рисунки детей и проговаривает  </w:t>
            </w:r>
            <w:proofErr w:type="gramStart"/>
            <w:r w:rsidRPr="00121DF1">
              <w:rPr>
                <w:sz w:val="20"/>
                <w:szCs w:val="20"/>
              </w:rPr>
              <w:t>-Н</w:t>
            </w:r>
            <w:proofErr w:type="gramEnd"/>
            <w:r w:rsidRPr="00121DF1">
              <w:rPr>
                <w:sz w:val="20"/>
                <w:szCs w:val="20"/>
              </w:rPr>
              <w:t xml:space="preserve">а этом рисунке  3 лошади, на этом - 2 коровы. А почему их так много?» </w:t>
            </w:r>
          </w:p>
          <w:p w:rsidR="00A83553" w:rsidRPr="00121DF1" w:rsidRDefault="00A83553" w:rsidP="00A83553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121DF1">
              <w:rPr>
                <w:color w:val="000000"/>
                <w:sz w:val="20"/>
                <w:szCs w:val="20"/>
              </w:rPr>
              <w:t xml:space="preserve">Педагог  предлагает детям объяснить Незнайке, как одним словом можно назвать:  много коров, много лошадей </w:t>
            </w:r>
          </w:p>
          <w:p w:rsidR="00A83553" w:rsidRPr="00121DF1" w:rsidRDefault="00A83553" w:rsidP="00A83553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121DF1">
              <w:rPr>
                <w:color w:val="000000"/>
                <w:sz w:val="20"/>
                <w:szCs w:val="20"/>
              </w:rPr>
              <w:t xml:space="preserve">Кто рисовал лошадей, поднимите руки. Что ты рисовал? ( Я рисовал табун лошадей). </w:t>
            </w:r>
          </w:p>
          <w:p w:rsidR="00A83553" w:rsidRPr="00121DF1" w:rsidRDefault="00A83553" w:rsidP="00A83553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121DF1">
              <w:rPr>
                <w:color w:val="000000"/>
                <w:sz w:val="20"/>
                <w:szCs w:val="20"/>
              </w:rPr>
              <w:t xml:space="preserve">Незнайка: «Я понял! На этом рисунке табун овец». </w:t>
            </w:r>
          </w:p>
          <w:p w:rsidR="00A83553" w:rsidRPr="00121DF1" w:rsidRDefault="00A83553" w:rsidP="00A83553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121DF1">
              <w:rPr>
                <w:color w:val="000000"/>
                <w:sz w:val="20"/>
                <w:szCs w:val="20"/>
              </w:rPr>
              <w:t>Педагог не соглашается с Незнайкой. «Нет, Незнайка! Когда много овец говорят – отара Кто рисовал овец, поднимите руку? Что ты рисовал? (Я рисовал отару овец)</w:t>
            </w:r>
          </w:p>
          <w:p w:rsidR="00A83553" w:rsidRPr="00121DF1" w:rsidRDefault="00A83553" w:rsidP="00A83553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121DF1">
              <w:rPr>
                <w:color w:val="000000"/>
                <w:sz w:val="20"/>
                <w:szCs w:val="20"/>
              </w:rPr>
              <w:lastRenderedPageBreak/>
              <w:t xml:space="preserve">  Кто рисовал коров? (Я рисовал стадо коров)</w:t>
            </w:r>
          </w:p>
          <w:p w:rsidR="00A83553" w:rsidRPr="00121DF1" w:rsidRDefault="00A83553" w:rsidP="00A83553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Педагог просит детей вспомнить, какие животные живут рядом с человеком и как можно назвать одним словом всех этих животных? </w:t>
            </w:r>
          </w:p>
          <w:p w:rsidR="00A83553" w:rsidRPr="00121DF1" w:rsidRDefault="00A83553" w:rsidP="00A83553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 xml:space="preserve">Педагог благодарит детей за работу на занятии, прощается с Незнайкой и приглашает его на следующее занятие. </w:t>
            </w:r>
          </w:p>
          <w:p w:rsidR="00A83553" w:rsidRDefault="00A83553" w:rsidP="00A83553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 w:rsidRPr="00121DF1">
              <w:rPr>
                <w:b/>
                <w:sz w:val="20"/>
                <w:szCs w:val="20"/>
              </w:rPr>
              <w:t>Итог занятия.</w:t>
            </w:r>
          </w:p>
        </w:tc>
      </w:tr>
      <w:tr w:rsidR="00A83553" w:rsidTr="00B31D42">
        <w:trPr>
          <w:jc w:val="center"/>
        </w:trPr>
        <w:tc>
          <w:tcPr>
            <w:tcW w:w="9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53" w:rsidRDefault="00A83553" w:rsidP="00DC5C4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D42" w:rsidRDefault="00B31D42" w:rsidP="00B31D4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Занятие №2 Тема: «Домашние животные. Серые чудеса».</w:t>
            </w:r>
          </w:p>
          <w:p w:rsidR="00B31D42" w:rsidRDefault="00B31D42" w:rsidP="00B31D4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Задачи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B31D42" w:rsidRDefault="00B31D42" w:rsidP="00B31D4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учить различать оттенки серого цвета;</w:t>
            </w:r>
          </w:p>
          <w:p w:rsidR="00B31D42" w:rsidRDefault="00B31D42" w:rsidP="00B31D4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формировать умение </w:t>
            </w:r>
            <w:r>
              <w:rPr>
                <w:rFonts w:ascii="Times New Roman" w:hAnsi="Times New Roman" w:cs="Times New Roman"/>
              </w:rPr>
              <w:br/>
              <w:t xml:space="preserve">соотносить предметы </w:t>
            </w:r>
            <w:r>
              <w:rPr>
                <w:rFonts w:ascii="Times New Roman" w:hAnsi="Times New Roman" w:cs="Times New Roman"/>
              </w:rPr>
              <w:br/>
              <w:t>серого цвета с изображением, умение получать оттенки серого цвета;</w:t>
            </w:r>
          </w:p>
          <w:p w:rsidR="00B31D42" w:rsidRDefault="00B31D42" w:rsidP="00B31D4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познакомить детей </w:t>
            </w:r>
            <w:r>
              <w:rPr>
                <w:rFonts w:ascii="Times New Roman" w:hAnsi="Times New Roman" w:cs="Times New Roman"/>
              </w:rPr>
              <w:br/>
              <w:t>с новым названием сер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 цвета – мышиный, </w:t>
            </w:r>
            <w:r>
              <w:rPr>
                <w:rFonts w:ascii="Times New Roman" w:hAnsi="Times New Roman" w:cs="Times New Roman"/>
              </w:rPr>
              <w:br/>
              <w:t xml:space="preserve">дымчатый, пепельный, учить использовать их </w:t>
            </w:r>
            <w:r>
              <w:rPr>
                <w:rFonts w:ascii="Times New Roman" w:hAnsi="Times New Roman" w:cs="Times New Roman"/>
              </w:rPr>
              <w:br/>
              <w:t>в речи;</w:t>
            </w:r>
          </w:p>
          <w:p w:rsidR="00A83553" w:rsidRDefault="00B31D42" w:rsidP="00B31D4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– развивать </w:t>
            </w:r>
            <w:proofErr w:type="spellStart"/>
            <w:r>
              <w:rPr>
                <w:rFonts w:ascii="Times New Roman" w:hAnsi="Times New Roman" w:cs="Times New Roman"/>
              </w:rPr>
              <w:t>перцептивную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активность в процессе выполнения действий ранжирования в порядке убывания </w:t>
            </w:r>
            <w:r>
              <w:rPr>
                <w:rFonts w:ascii="Times New Roman" w:hAnsi="Times New Roman" w:cs="Times New Roman"/>
              </w:rPr>
              <w:lastRenderedPageBreak/>
              <w:t>светлоты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D42" w:rsidRDefault="00B31D42" w:rsidP="00B31D4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 xml:space="preserve">Демонстрационный </w:t>
            </w:r>
            <w:r>
              <w:rPr>
                <w:rFonts w:ascii="Times New Roman" w:hAnsi="Times New Roman" w:cs="Times New Roman"/>
                <w:spacing w:val="45"/>
              </w:rPr>
              <w:br/>
              <w:t>материал</w:t>
            </w:r>
            <w:r>
              <w:rPr>
                <w:rFonts w:ascii="Times New Roman" w:hAnsi="Times New Roman" w:cs="Times New Roman"/>
              </w:rPr>
              <w:t xml:space="preserve">: изображение </w:t>
            </w:r>
            <w:r>
              <w:rPr>
                <w:rFonts w:ascii="Times New Roman" w:hAnsi="Times New Roman" w:cs="Times New Roman"/>
              </w:rPr>
              <w:br/>
              <w:t>домашних животных; силуэтные и контурные изображения животных.</w:t>
            </w:r>
          </w:p>
          <w:p w:rsidR="00A83553" w:rsidRDefault="00B31D42" w:rsidP="00B31D4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pacing w:val="30"/>
              </w:rPr>
              <w:t>Раздаточный материал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  <w:t>черная и белая краски, бумага, кисти, вода; муляжи (игрушки) домашних животных (черного, белого, голубого, серого, светло-серого цвета)</w:t>
            </w:r>
            <w:proofErr w:type="gramEnd"/>
          </w:p>
          <w:p w:rsidR="00B31D42" w:rsidRDefault="00B31D42" w:rsidP="00B31D4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Демонстрационный материал</w:t>
            </w:r>
            <w:r>
              <w:rPr>
                <w:rFonts w:ascii="Times New Roman" w:hAnsi="Times New Roman" w:cs="Times New Roman"/>
              </w:rPr>
              <w:t xml:space="preserve">: рельефное изображение трапеции, </w:t>
            </w:r>
            <w:r>
              <w:rPr>
                <w:rFonts w:ascii="Times New Roman" w:hAnsi="Times New Roman" w:cs="Times New Roman"/>
              </w:rPr>
              <w:br/>
              <w:t xml:space="preserve">четырехугольника (квадрата, </w:t>
            </w:r>
            <w:proofErr w:type="spellStart"/>
            <w:r>
              <w:rPr>
                <w:rFonts w:ascii="Times New Roman" w:hAnsi="Times New Roman" w:cs="Times New Roman"/>
              </w:rPr>
              <w:t>прямо-угольника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), изображения </w:t>
            </w:r>
            <w:proofErr w:type="spellStart"/>
            <w:r>
              <w:rPr>
                <w:rFonts w:ascii="Times New Roman" w:hAnsi="Times New Roman" w:cs="Times New Roman"/>
              </w:rPr>
              <w:t>геометр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фигур, изображения </w:t>
            </w:r>
            <w:proofErr w:type="spellStart"/>
            <w:r>
              <w:rPr>
                <w:rFonts w:ascii="Times New Roman" w:hAnsi="Times New Roman" w:cs="Times New Roman"/>
              </w:rPr>
              <w:t>объем-ных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тел.</w:t>
            </w:r>
          </w:p>
          <w:p w:rsidR="00B31D42" w:rsidRDefault="00B31D42" w:rsidP="00B31D4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Раздаточный материал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  <w:t>спички (палочки), контурное изображение домашнего животного, составление из нескольких геометрических фигур и набор этих фигур.</w:t>
            </w:r>
          </w:p>
          <w:p w:rsidR="00B31D42" w:rsidRDefault="00B31D42" w:rsidP="00B31D42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Собака</w:t>
            </w:r>
          </w:p>
          <w:p w:rsidR="00B31D42" w:rsidRDefault="00B31D42" w:rsidP="00B31D42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600200" cy="1092200"/>
                  <wp:effectExtent l="19050" t="0" r="0" b="0"/>
                  <wp:docPr id="17178" name="Рисунок 17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9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D42" w:rsidRDefault="00B31D42" w:rsidP="00B31D4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31D42">
              <w:rPr>
                <w:rFonts w:ascii="Times New Roman" w:hAnsi="Times New Roman" w:cs="Times New Roman"/>
                <w:noProof/>
                <w:spacing w:val="45"/>
              </w:rPr>
              <w:drawing>
                <wp:inline distT="0" distB="0" distL="0" distR="0">
                  <wp:extent cx="2387600" cy="406400"/>
                  <wp:effectExtent l="19050" t="0" r="0" b="0"/>
                  <wp:docPr id="17179" name="Рисунок 17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0" cy="40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Кошка</w:t>
            </w:r>
          </w:p>
          <w:p w:rsidR="00B31D42" w:rsidRDefault="00B31D42" w:rsidP="00B31D4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879600" cy="1092200"/>
                  <wp:effectExtent l="19050" t="0" r="6350" b="0"/>
                  <wp:docPr id="17180" name="Рисунок 17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0" cy="109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D42" w:rsidRDefault="00B31D42" w:rsidP="00B31D42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 w:rsidRPr="00B31D42">
              <w:rPr>
                <w:rFonts w:ascii="Times New Roman" w:hAnsi="Times New Roman" w:cs="Times New Roman"/>
                <w:noProof/>
                <w:spacing w:val="45"/>
              </w:rPr>
              <w:drawing>
                <wp:inline distT="0" distB="0" distL="0" distR="0">
                  <wp:extent cx="2133600" cy="596900"/>
                  <wp:effectExtent l="19050" t="0" r="0" b="0"/>
                  <wp:docPr id="17181" name="Рисунок 17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59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D42" w:rsidRDefault="00B31D42" w:rsidP="00B31D4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Задание 1</w:t>
            </w:r>
            <w:r>
              <w:rPr>
                <w:rFonts w:ascii="Times New Roman" w:hAnsi="Times New Roman" w:cs="Times New Roman"/>
              </w:rPr>
              <w:t>. «Серый цвет».</w:t>
            </w:r>
          </w:p>
          <w:p w:rsidR="00B31D42" w:rsidRDefault="00B31D42" w:rsidP="00B31D4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Педагог объясняет детям, как можно получить различные оттенки серого цвета путем смешивания белого и черного цвета, рассказывает, что насыщенность оттенка зависит от количества той или иной краски. Показывает, уточняет новое название серого цвета: </w:t>
            </w:r>
            <w:proofErr w:type="gramStart"/>
            <w:r>
              <w:rPr>
                <w:rFonts w:ascii="Times New Roman" w:hAnsi="Times New Roman" w:cs="Times New Roman"/>
              </w:rPr>
              <w:t>мышиный</w:t>
            </w:r>
            <w:proofErr w:type="gramEnd"/>
            <w:r>
              <w:rPr>
                <w:rFonts w:ascii="Times New Roman" w:hAnsi="Times New Roman" w:cs="Times New Roman"/>
              </w:rPr>
              <w:t>, пепельный, дымчатый.</w:t>
            </w:r>
          </w:p>
          <w:p w:rsidR="00B31D42" w:rsidRDefault="00B31D42" w:rsidP="00B31D42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 2</w:t>
            </w:r>
            <w:r>
              <w:rPr>
                <w:rFonts w:ascii="Times New Roman" w:hAnsi="Times New Roman" w:cs="Times New Roman"/>
              </w:rPr>
              <w:t>. «Серые превращения».</w:t>
            </w:r>
          </w:p>
          <w:p w:rsidR="00B31D42" w:rsidRDefault="00B31D42" w:rsidP="00B31D4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Рассмотри образец.</w:t>
            </w:r>
          </w:p>
          <w:p w:rsidR="00B31D42" w:rsidRDefault="00B31D42" w:rsidP="00B31D4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Самостоятельно получи оттенки серого цвета путем смешивания черной и белой краски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светло-серого. 3. Назови новый оттенок (мышиный, пепельный, дымчатый).</w:t>
            </w:r>
          </w:p>
          <w:p w:rsidR="00B31D42" w:rsidRDefault="00B31D42" w:rsidP="00B31D42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 3</w:t>
            </w:r>
            <w:r>
              <w:rPr>
                <w:rFonts w:ascii="Times New Roman" w:hAnsi="Times New Roman" w:cs="Times New Roman"/>
              </w:rPr>
              <w:t>. «Найти животное».</w:t>
            </w:r>
          </w:p>
          <w:p w:rsidR="00B31D42" w:rsidRDefault="00B31D42" w:rsidP="00B31D4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Рассмотри домашних животных. Назови их.</w:t>
            </w:r>
          </w:p>
          <w:p w:rsidR="00B31D42" w:rsidRDefault="00B31D42" w:rsidP="00B31D4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(Дети рассматривают муляжи (игрушки).)</w:t>
            </w:r>
          </w:p>
          <w:p w:rsidR="00B31D42" w:rsidRDefault="00B31D42" w:rsidP="00B31D4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Найди животных мышиного цвета; пепельного; дымчатого </w:t>
            </w:r>
            <w:r>
              <w:rPr>
                <w:rFonts w:ascii="Times New Roman" w:hAnsi="Times New Roman" w:cs="Times New Roman"/>
              </w:rPr>
              <w:br/>
              <w:t>цвета. Назови их.</w:t>
            </w:r>
          </w:p>
          <w:p w:rsidR="00B31D42" w:rsidRDefault="00B31D42" w:rsidP="00B31D42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 4</w:t>
            </w:r>
            <w:r>
              <w:rPr>
                <w:rFonts w:ascii="Times New Roman" w:hAnsi="Times New Roman" w:cs="Times New Roman"/>
              </w:rPr>
              <w:t>. «Соотнеси предмет с изображением».</w:t>
            </w:r>
          </w:p>
          <w:p w:rsidR="00B31D42" w:rsidRDefault="00B31D42" w:rsidP="00B31D4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Рассмотри изображение домашних животных.</w:t>
            </w:r>
          </w:p>
          <w:p w:rsidR="00B31D42" w:rsidRDefault="00B31D42" w:rsidP="00B31D4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Рассмотри игрушки (муляжи).</w:t>
            </w:r>
          </w:p>
          <w:p w:rsidR="00B31D42" w:rsidRDefault="00B31D42" w:rsidP="00B31D4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Отбери домашних животных мышиного; пепельного; </w:t>
            </w:r>
            <w:r>
              <w:rPr>
                <w:rFonts w:ascii="Times New Roman" w:hAnsi="Times New Roman" w:cs="Times New Roman"/>
              </w:rPr>
              <w:lastRenderedPageBreak/>
              <w:t>дымчатого цвета и сравни с изображением на картинке. Назови цвет соотнесенных фигур животных с изображением (мышиный, дымчатый, пепельный).</w:t>
            </w:r>
          </w:p>
          <w:p w:rsidR="00B31D42" w:rsidRDefault="00B31D42" w:rsidP="00B31D42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 5</w:t>
            </w:r>
            <w:r>
              <w:rPr>
                <w:rFonts w:ascii="Times New Roman" w:hAnsi="Times New Roman" w:cs="Times New Roman"/>
              </w:rPr>
              <w:t>. «Серые чудеса».</w:t>
            </w:r>
          </w:p>
          <w:p w:rsidR="00B31D42" w:rsidRDefault="00B31D42" w:rsidP="00B31D4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Рассмотри силуэтные (контурные) изображения.</w:t>
            </w:r>
          </w:p>
          <w:p w:rsidR="00B31D42" w:rsidRDefault="00B31D42" w:rsidP="00B31D4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Назови, кто это.</w:t>
            </w:r>
          </w:p>
          <w:p w:rsidR="00B31D42" w:rsidRDefault="00B31D42" w:rsidP="00B31D4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Какого цвета может быть?</w:t>
            </w:r>
          </w:p>
          <w:p w:rsidR="00B31D42" w:rsidRDefault="00B31D42" w:rsidP="00B31D4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Закрась силуэт (контур).</w:t>
            </w:r>
          </w:p>
          <w:p w:rsidR="00B31D42" w:rsidRDefault="00B31D42" w:rsidP="00B31D4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Получи оттенки серого цвета, используя способ </w:t>
            </w:r>
            <w:proofErr w:type="spellStart"/>
            <w:r>
              <w:rPr>
                <w:rFonts w:ascii="Times New Roman" w:hAnsi="Times New Roman" w:cs="Times New Roman"/>
              </w:rPr>
              <w:t>разбеливания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1D42" w:rsidRDefault="00B31D42" w:rsidP="00B31D4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Объясни свои действия. Дети осуществляют взаимопроверку.</w:t>
            </w:r>
          </w:p>
          <w:p w:rsidR="00B31D42" w:rsidRDefault="00B31D42" w:rsidP="00B31D4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 1</w:t>
            </w:r>
            <w:r>
              <w:rPr>
                <w:rFonts w:ascii="Times New Roman" w:hAnsi="Times New Roman" w:cs="Times New Roman"/>
              </w:rPr>
              <w:t>. «Рельефные фигуры».</w:t>
            </w:r>
          </w:p>
          <w:p w:rsidR="00B31D42" w:rsidRDefault="00B31D42" w:rsidP="00B31D4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Рассматривание и ощупывание рельефного изображения трапеции, квадрата, прямоугольника.</w:t>
            </w:r>
          </w:p>
          <w:p w:rsidR="00B31D42" w:rsidRDefault="00B31D42" w:rsidP="00B31D4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Сравнивание сторон четырехугольников.</w:t>
            </w:r>
          </w:p>
          <w:p w:rsidR="00B31D42" w:rsidRDefault="00B31D42" w:rsidP="00B31D4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Нахождение сходства и различия.</w:t>
            </w:r>
          </w:p>
          <w:p w:rsidR="00B31D42" w:rsidRDefault="00B31D42" w:rsidP="00B31D42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 2</w:t>
            </w:r>
            <w:r>
              <w:rPr>
                <w:rFonts w:ascii="Times New Roman" w:hAnsi="Times New Roman" w:cs="Times New Roman"/>
              </w:rPr>
              <w:t>. «Найди на ощупь».</w:t>
            </w:r>
          </w:p>
          <w:p w:rsidR="00B31D42" w:rsidRDefault="00B31D42" w:rsidP="00B31D4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поиска геометрических фигур (рельефных) </w:t>
            </w:r>
            <w:r>
              <w:rPr>
                <w:rFonts w:ascii="Times New Roman" w:hAnsi="Times New Roman" w:cs="Times New Roman"/>
              </w:rPr>
              <w:br/>
              <w:t xml:space="preserve">на ощупь по словесной инструкции педагога. Дети находят на ощупь заданную фигуру. Дают полное объяснение своим действиям. </w:t>
            </w:r>
          </w:p>
          <w:p w:rsidR="00B31D42" w:rsidRDefault="00B31D42" w:rsidP="00B31D42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 3</w:t>
            </w:r>
            <w:r>
              <w:rPr>
                <w:rFonts w:ascii="Times New Roman" w:hAnsi="Times New Roman" w:cs="Times New Roman"/>
              </w:rPr>
              <w:t>. «Выложи фигуру».</w:t>
            </w:r>
          </w:p>
          <w:p w:rsidR="00B31D42" w:rsidRDefault="00B31D42" w:rsidP="00B31D4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из спичек (палочек) выкладывают квадрат,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прямо-угольник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трапецию. Дают объяснения своим действиям. Сравнивают фигуры.</w:t>
            </w:r>
          </w:p>
          <w:p w:rsidR="00B31D42" w:rsidRDefault="00B31D42" w:rsidP="00B31D42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 4</w:t>
            </w:r>
            <w:r>
              <w:rPr>
                <w:rFonts w:ascii="Times New Roman" w:hAnsi="Times New Roman" w:cs="Times New Roman"/>
              </w:rPr>
              <w:t>. «Найди и назови».</w:t>
            </w:r>
          </w:p>
          <w:p w:rsidR="00B31D42" w:rsidRDefault="00B31D42" w:rsidP="00B31D4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Рассмотри изображения. Что там?</w:t>
            </w:r>
          </w:p>
          <w:p w:rsidR="00B31D42" w:rsidRDefault="00B31D42" w:rsidP="00B31D4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Соотнеси трапецию с изображением.</w:t>
            </w:r>
          </w:p>
          <w:p w:rsidR="00B31D42" w:rsidRDefault="00B31D42" w:rsidP="00B31D4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Какие предметы не похожи на трапецию и почему?</w:t>
            </w:r>
          </w:p>
          <w:p w:rsidR="00B31D42" w:rsidRDefault="00B31D42" w:rsidP="00B31D42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Задание 5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B31D42" w:rsidRDefault="00B31D42" w:rsidP="00B31D4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Локализуй трапецию из множества пятиугольников, локализуй трапецию из множества пятиугольников и треугольников. Объясни свои действия.</w:t>
            </w:r>
          </w:p>
          <w:p w:rsidR="00B31D42" w:rsidRDefault="00B31D42" w:rsidP="00B31D42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 6</w:t>
            </w:r>
            <w:r>
              <w:rPr>
                <w:rFonts w:ascii="Times New Roman" w:hAnsi="Times New Roman" w:cs="Times New Roman"/>
              </w:rPr>
              <w:t>. «Выложи сам».</w:t>
            </w:r>
          </w:p>
          <w:p w:rsidR="00B31D42" w:rsidRDefault="00B31D42" w:rsidP="00B31D4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Рассмотри изображение.</w:t>
            </w:r>
          </w:p>
          <w:p w:rsidR="00B31D42" w:rsidRDefault="00B31D42" w:rsidP="00B31D4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Назови геометрические фигуры.</w:t>
            </w:r>
          </w:p>
          <w:p w:rsidR="00B31D42" w:rsidRDefault="00B31D42" w:rsidP="00B31D42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 6</w:t>
            </w:r>
            <w:r>
              <w:rPr>
                <w:rFonts w:ascii="Times New Roman" w:hAnsi="Times New Roman" w:cs="Times New Roman"/>
              </w:rPr>
              <w:t>. «Найди предмет».</w:t>
            </w:r>
          </w:p>
          <w:p w:rsidR="00A83553" w:rsidRDefault="00B31D42" w:rsidP="00B31D4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предлагает детям найти предметы серого цвета (светло-серого, пепельного, дымчатого, мышиного) в большом пространстве</w:t>
            </w:r>
          </w:p>
          <w:p w:rsidR="00B31D42" w:rsidRDefault="00B31D42" w:rsidP="00B31D4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Выложи по образцу фигуру. Назови, кто это?</w:t>
            </w:r>
          </w:p>
          <w:p w:rsidR="00B31D42" w:rsidRDefault="00B31D42" w:rsidP="00B31D4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Выложи по памяти.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(Для усложнения задания можно дать больше фигур для отбора нужных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ненужных.)</w:t>
            </w:r>
            <w:r>
              <w:rPr>
                <w:rFonts w:ascii="Times New Roman" w:hAnsi="Times New Roman" w:cs="Times New Roman"/>
              </w:rPr>
              <w:t xml:space="preserve"> Покажи и назови трапецию.</w:t>
            </w:r>
          </w:p>
          <w:p w:rsidR="00B31D42" w:rsidRDefault="00B31D42" w:rsidP="00B31D42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 7</w:t>
            </w:r>
            <w:r>
              <w:rPr>
                <w:rFonts w:ascii="Times New Roman" w:hAnsi="Times New Roman" w:cs="Times New Roman"/>
              </w:rPr>
              <w:t>. «Выложи из спичек (палочек)».</w:t>
            </w:r>
          </w:p>
          <w:p w:rsidR="00B31D42" w:rsidRDefault="00B31D42" w:rsidP="00B31D4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Рассмотри образец изображения домашнего животного. Кто это?</w:t>
            </w:r>
          </w:p>
          <w:p w:rsidR="00B31D42" w:rsidRDefault="00B31D42" w:rsidP="00B31D42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</w:rPr>
              <w:t>2. Выложи из палочек (спичек) контур домашнего животного по образцу, по памяти. Назови геометрические фигуры. Покажи трапецию</w:t>
            </w:r>
          </w:p>
        </w:tc>
      </w:tr>
      <w:tr w:rsidR="00A83553" w:rsidTr="00A83553">
        <w:trPr>
          <w:jc w:val="center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53" w:rsidRDefault="00DC5C4F" w:rsidP="00DC5C4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21-28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53" w:rsidRDefault="00DC5C4F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«Человек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Части тела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Органы чувств»</w:t>
            </w:r>
          </w:p>
          <w:p w:rsidR="00DC5C4F" w:rsidRDefault="00DC5C4F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Задачи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C5C4F" w:rsidRDefault="00DC5C4F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закреплять умение детей составлять геометрические фигуры из палочек, различать количественный и порядковый счет, </w:t>
            </w:r>
            <w:r>
              <w:rPr>
                <w:rFonts w:ascii="Times New Roman" w:hAnsi="Times New Roman" w:cs="Times New Roman"/>
              </w:rPr>
              <w:lastRenderedPageBreak/>
              <w:t xml:space="preserve">правильно отвечать на вопросы: сколько, </w:t>
            </w:r>
            <w:r>
              <w:rPr>
                <w:rFonts w:ascii="Times New Roman" w:hAnsi="Times New Roman" w:cs="Times New Roman"/>
              </w:rPr>
              <w:br/>
              <w:t>который по счету;</w:t>
            </w:r>
          </w:p>
          <w:p w:rsidR="00DC5C4F" w:rsidRPr="00DC5C4F" w:rsidRDefault="00DC5C4F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– развивать зрительное внимание, память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C4F" w:rsidRDefault="00DC5C4F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Раздаточный материал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  <w:t xml:space="preserve">палочки </w:t>
            </w:r>
            <w:proofErr w:type="spellStart"/>
            <w:r>
              <w:rPr>
                <w:rFonts w:ascii="Times New Roman" w:hAnsi="Times New Roman" w:cs="Times New Roman"/>
              </w:rPr>
              <w:t>Кюизинера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5 фиолетовых, </w:t>
            </w:r>
            <w:r>
              <w:rPr>
                <w:rFonts w:ascii="Times New Roman" w:hAnsi="Times New Roman" w:cs="Times New Roman"/>
              </w:rPr>
              <w:br/>
              <w:t xml:space="preserve">9 красных, 1 </w:t>
            </w:r>
            <w:proofErr w:type="gramStart"/>
            <w:r>
              <w:rPr>
                <w:rFonts w:ascii="Times New Roman" w:hAnsi="Times New Roman" w:cs="Times New Roman"/>
              </w:rPr>
              <w:t>желтая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DC5C4F" w:rsidRDefault="00DC5C4F" w:rsidP="00DC5C4F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Образец </w:t>
            </w:r>
            <w:r>
              <w:rPr>
                <w:rFonts w:ascii="Times New Roman" w:hAnsi="Times New Roman" w:cs="Times New Roman"/>
              </w:rPr>
              <w:t>изображений «Подружки»:</w:t>
            </w:r>
          </w:p>
          <w:p w:rsidR="00A83553" w:rsidRDefault="00DC5C4F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pacing w:val="45"/>
              </w:rPr>
            </w:pPr>
            <w:r w:rsidRPr="00DC5C4F">
              <w:rPr>
                <w:rFonts w:ascii="Times New Roman" w:hAnsi="Times New Roman" w:cs="Times New Roman"/>
                <w:b/>
                <w:spacing w:val="45"/>
              </w:rPr>
              <w:lastRenderedPageBreak/>
              <w:drawing>
                <wp:inline distT="0" distB="0" distL="0" distR="0">
                  <wp:extent cx="2387600" cy="1524000"/>
                  <wp:effectExtent l="19050" t="0" r="0" b="0"/>
                  <wp:docPr id="17201" name="Рисунок 17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C4F" w:rsidRDefault="00DC5C4F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Образцы </w:t>
            </w:r>
            <w:r>
              <w:rPr>
                <w:rFonts w:ascii="Times New Roman" w:hAnsi="Times New Roman" w:cs="Times New Roman"/>
              </w:rPr>
              <w:t>изображений «Подружки»:</w:t>
            </w:r>
          </w:p>
          <w:p w:rsidR="00DC5C4F" w:rsidRDefault="00DC5C4F" w:rsidP="00DC5C4F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130300" cy="1130300"/>
                  <wp:effectExtent l="19050" t="0" r="0" b="0"/>
                  <wp:docPr id="17204" name="Рисунок 17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C4F" w:rsidRPr="00DC5C4F" w:rsidRDefault="00DC5C4F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pacing w:val="45"/>
              </w:rPr>
            </w:pPr>
            <w:r w:rsidRPr="00DC5C4F">
              <w:rPr>
                <w:rFonts w:ascii="Times New Roman" w:hAnsi="Times New Roman" w:cs="Times New Roman"/>
                <w:b/>
                <w:spacing w:val="45"/>
              </w:rPr>
              <w:drawing>
                <wp:inline distT="0" distB="0" distL="0" distR="0">
                  <wp:extent cx="2019300" cy="1079500"/>
                  <wp:effectExtent l="19050" t="0" r="0" b="0"/>
                  <wp:docPr id="17205" name="Рисунок 17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C4F" w:rsidRDefault="00DC5C4F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Задание 1</w:t>
            </w:r>
            <w:r>
              <w:rPr>
                <w:rFonts w:ascii="Times New Roman" w:hAnsi="Times New Roman" w:cs="Times New Roman"/>
              </w:rPr>
              <w:t>. «Веселые фигуры».</w:t>
            </w:r>
          </w:p>
          <w:p w:rsidR="00DC5C4F" w:rsidRDefault="00DC5C4F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Отсчитайте три красные палочки.</w:t>
            </w:r>
          </w:p>
          <w:p w:rsidR="00DC5C4F" w:rsidRDefault="00DC5C4F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Сделайте из них треугольник.</w:t>
            </w:r>
          </w:p>
          <w:p w:rsidR="00DC5C4F" w:rsidRDefault="00DC5C4F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Отсчитайте четыре красные палочки и сделайте из них четырехугольник.</w:t>
            </w:r>
          </w:p>
          <w:p w:rsidR="00DC5C4F" w:rsidRDefault="00DC5C4F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Из четырех палочек фиолетового цвета сделайте ромб.</w:t>
            </w:r>
          </w:p>
          <w:p w:rsidR="00DC5C4F" w:rsidRDefault="00DC5C4F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Из остальных палочек сделайте трапецию.</w:t>
            </w:r>
          </w:p>
          <w:p w:rsidR="00DC5C4F" w:rsidRDefault="00DC5C4F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Сколько всего фигур?</w:t>
            </w:r>
          </w:p>
          <w:p w:rsidR="00DC5C4F" w:rsidRDefault="00DC5C4F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Который по счету прямоугольник?</w:t>
            </w:r>
          </w:p>
          <w:p w:rsidR="00DC5C4F" w:rsidRDefault="00DC5C4F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 Как можно назвать одним словом ромб, трапецию, прямоугольник?</w:t>
            </w:r>
          </w:p>
          <w:p w:rsidR="00DC5C4F" w:rsidRDefault="00DC5C4F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Назовите четвертую фигуру. Назовите первую фигуру.</w:t>
            </w:r>
          </w:p>
          <w:p w:rsidR="00DC5C4F" w:rsidRDefault="00DC5C4F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Какое число обозначает фиолетовый цвет?</w:t>
            </w:r>
          </w:p>
          <w:p w:rsidR="00DC5C4F" w:rsidRDefault="00DC5C4F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Из каких палочек состоит трапеция? Какие по длине её стороны?</w:t>
            </w:r>
          </w:p>
          <w:p w:rsidR="00DC5C4F" w:rsidRDefault="00DC5C4F" w:rsidP="00DC5C4F">
            <w:pPr>
              <w:pStyle w:val="ParagraphStyle"/>
              <w:spacing w:before="60" w:after="6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340100" cy="800100"/>
                  <wp:effectExtent l="19050" t="0" r="0" b="0"/>
                  <wp:docPr id="17203" name="Рисунок 17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C4F" w:rsidRDefault="00DC5C4F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 2</w:t>
            </w:r>
            <w:r>
              <w:rPr>
                <w:rFonts w:ascii="Times New Roman" w:hAnsi="Times New Roman" w:cs="Times New Roman"/>
              </w:rPr>
              <w:t>. «Две подружки».</w:t>
            </w:r>
          </w:p>
          <w:p w:rsidR="00DC5C4F" w:rsidRDefault="00DC5C4F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Рассматривание образца.</w:t>
            </w:r>
          </w:p>
          <w:p w:rsidR="00DC5C4F" w:rsidRDefault="00DC5C4F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Сравнение изображений.</w:t>
            </w:r>
          </w:p>
          <w:p w:rsidR="00A83553" w:rsidRDefault="00DC5C4F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Самостоятельная деятельность детей. </w:t>
            </w:r>
            <w:r>
              <w:rPr>
                <w:rFonts w:ascii="Times New Roman" w:hAnsi="Times New Roman" w:cs="Times New Roman"/>
                <w:i/>
                <w:iCs/>
              </w:rPr>
              <w:t>(Выкладывание «Две подружки» из цветных палочек по образцу, по п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а-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мяти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.)</w:t>
            </w:r>
          </w:p>
          <w:p w:rsidR="00DC5C4F" w:rsidRDefault="00DC5C4F" w:rsidP="00DC5C4F">
            <w:pPr>
              <w:pStyle w:val="ParagraphStyle"/>
              <w:spacing w:after="60" w:line="252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drawing>
                <wp:inline distT="0" distB="0" distL="0" distR="0">
                  <wp:extent cx="2235200" cy="1282700"/>
                  <wp:effectExtent l="19050" t="0" r="0" b="0"/>
                  <wp:docPr id="17206" name="Рисунок 17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0" cy="128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C4F" w:rsidRDefault="00DC5C4F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Вопросы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C5C4F" w:rsidRDefault="00DC5C4F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Из каких фигур состоит первая подружка?</w:t>
            </w:r>
          </w:p>
          <w:p w:rsidR="00DC5C4F" w:rsidRDefault="00DC5C4F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Сколько прямоугольников? Сколько квадратов? Сколько треугольников?</w:t>
            </w:r>
          </w:p>
          <w:p w:rsidR="00DC5C4F" w:rsidRDefault="00DC5C4F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Из каких фигур состоит вторая подружка?</w:t>
            </w:r>
          </w:p>
          <w:p w:rsidR="00DC5C4F" w:rsidRDefault="00DC5C4F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Сколько квадратов?</w:t>
            </w:r>
          </w:p>
          <w:p w:rsidR="00DC5C4F" w:rsidRDefault="00DC5C4F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Сколько прямоугольников?</w:t>
            </w:r>
          </w:p>
          <w:p w:rsidR="00DC5C4F" w:rsidRDefault="00DC5C4F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</w:rPr>
              <w:lastRenderedPageBreak/>
              <w:t>– Сколько трапеции?</w:t>
            </w:r>
            <w:r>
              <w:rPr>
                <w:rFonts w:ascii="Times New Roman" w:hAnsi="Times New Roman" w:cs="Times New Roman"/>
                <w:spacing w:val="45"/>
              </w:rPr>
              <w:t xml:space="preserve"> </w:t>
            </w:r>
          </w:p>
          <w:p w:rsidR="00DC5C4F" w:rsidRDefault="00DC5C4F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 4</w:t>
            </w:r>
            <w:r>
              <w:rPr>
                <w:rFonts w:ascii="Times New Roman" w:hAnsi="Times New Roman" w:cs="Times New Roman"/>
              </w:rPr>
              <w:t>. «Три подружки».</w:t>
            </w:r>
          </w:p>
          <w:p w:rsidR="00DC5C4F" w:rsidRDefault="00DC5C4F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Рассматривание образца.</w:t>
            </w:r>
          </w:p>
          <w:p w:rsidR="00DC5C4F" w:rsidRDefault="00DC5C4F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Сравнение изображений по длине палочек, цвет, количеству.</w:t>
            </w:r>
          </w:p>
          <w:p w:rsidR="00DC5C4F" w:rsidRDefault="00DC5C4F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Выложи «трех подружек» по образцу, по памяти.</w:t>
            </w:r>
          </w:p>
          <w:p w:rsidR="00DC5C4F" w:rsidRDefault="00DC5C4F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Дай трем подружкам имена.</w:t>
            </w:r>
          </w:p>
          <w:p w:rsidR="00DC5C4F" w:rsidRDefault="00DC5C4F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</w:rPr>
              <w:t>Где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какая стоит?</w:t>
            </w:r>
          </w:p>
          <w:p w:rsidR="00DC5C4F" w:rsidRDefault="00DC5C4F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Кто выше, кто ниже?</w:t>
            </w:r>
          </w:p>
          <w:p w:rsidR="00DC5C4F" w:rsidRDefault="00DC5C4F" w:rsidP="00DC5C4F">
            <w:pPr>
              <w:pStyle w:val="ParagraphStyle"/>
              <w:spacing w:before="60" w:after="6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200400" cy="1181100"/>
                  <wp:effectExtent l="19050" t="0" r="0" b="0"/>
                  <wp:docPr id="17208" name="Рисунок 17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C4F" w:rsidRDefault="00DC5C4F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</w:tr>
      <w:tr w:rsidR="008C17D7" w:rsidTr="00955DD3">
        <w:trPr>
          <w:jc w:val="center"/>
        </w:trPr>
        <w:tc>
          <w:tcPr>
            <w:tcW w:w="14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7D7" w:rsidRDefault="008C17D7" w:rsidP="008C17D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Декабрь</w:t>
            </w:r>
          </w:p>
        </w:tc>
      </w:tr>
      <w:tr w:rsidR="00A83553" w:rsidTr="00A83553">
        <w:trPr>
          <w:jc w:val="center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53" w:rsidRDefault="008C17D7" w:rsidP="00DC5C4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28-02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53" w:rsidRDefault="008C17D7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«Одежда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Обувь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.»</w:t>
            </w:r>
            <w:proofErr w:type="gramEnd"/>
          </w:p>
          <w:p w:rsidR="008C17D7" w:rsidRPr="008C17D7" w:rsidRDefault="008C17D7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  <w:r w:rsidRPr="008C17D7">
              <w:rPr>
                <w:rFonts w:ascii="Times New Roman" w:hAnsi="Times New Roman" w:cs="Times New Roman"/>
                <w:bCs/>
              </w:rPr>
              <w:t>Задачи:</w:t>
            </w:r>
          </w:p>
          <w:p w:rsidR="008C17D7" w:rsidRPr="00121DF1" w:rsidRDefault="008C17D7" w:rsidP="008C17D7">
            <w:pPr>
              <w:pStyle w:val="a9"/>
              <w:ind w:left="0"/>
              <w:jc w:val="both"/>
              <w:rPr>
                <w:rFonts w:ascii="Calibri" w:eastAsia="Times New Roman" w:hAnsi="Calibri" w:cs="Times New Roman"/>
                <w:sz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</w:rPr>
              <w:t>1. Учить детей выделять различные признаки в предметах одежды и обуви,  их свойства и на  этой  основе группировать</w:t>
            </w:r>
            <w:proofErr w:type="gramStart"/>
            <w:r w:rsidRPr="00121DF1">
              <w:rPr>
                <w:rFonts w:ascii="Calibri" w:eastAsia="Times New Roman" w:hAnsi="Calibri" w:cs="Times New Roman"/>
                <w:sz w:val="20"/>
              </w:rPr>
              <w:t xml:space="preserve"> .</w:t>
            </w:r>
            <w:proofErr w:type="gramEnd"/>
          </w:p>
          <w:p w:rsidR="008C17D7" w:rsidRPr="00121DF1" w:rsidRDefault="008C17D7" w:rsidP="008C17D7">
            <w:pPr>
              <w:pStyle w:val="a9"/>
              <w:ind w:left="0"/>
              <w:jc w:val="both"/>
              <w:rPr>
                <w:rFonts w:ascii="Calibri" w:eastAsia="Times New Roman" w:hAnsi="Calibri" w:cs="Times New Roman"/>
                <w:sz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</w:rPr>
              <w:t xml:space="preserve">2. Упражнять в сличении изображений по принципу сходства и различия; тренировать зрительные функции различения, </w:t>
            </w:r>
            <w:r w:rsidRPr="00121DF1">
              <w:rPr>
                <w:rFonts w:ascii="Calibri" w:eastAsia="Times New Roman" w:hAnsi="Calibri" w:cs="Times New Roman"/>
                <w:sz w:val="20"/>
              </w:rPr>
              <w:lastRenderedPageBreak/>
              <w:t>локализации, конвергенции.</w:t>
            </w:r>
          </w:p>
          <w:p w:rsidR="008C17D7" w:rsidRPr="00121DF1" w:rsidRDefault="008C17D7" w:rsidP="008C17D7">
            <w:pPr>
              <w:pStyle w:val="21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121DF1">
              <w:rPr>
                <w:sz w:val="20"/>
                <w:szCs w:val="20"/>
              </w:rPr>
              <w:t>3. Развивать навыки тонкой и общей моторики в упражнениях на зрительно-пространственную ориентировку.</w:t>
            </w:r>
          </w:p>
          <w:p w:rsidR="008C17D7" w:rsidRPr="00121DF1" w:rsidRDefault="008C17D7" w:rsidP="008C17D7">
            <w:pPr>
              <w:pStyle w:val="a7"/>
              <w:jc w:val="both"/>
              <w:rPr>
                <w:sz w:val="20"/>
              </w:rPr>
            </w:pPr>
            <w:r w:rsidRPr="00121DF1">
              <w:rPr>
                <w:sz w:val="20"/>
              </w:rPr>
              <w:t>4. Воспитывать привычку следить за чистотой одежды и обуви.</w:t>
            </w:r>
          </w:p>
          <w:p w:rsidR="008C17D7" w:rsidRDefault="008C17D7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7D7" w:rsidRPr="00121DF1" w:rsidRDefault="008C17D7" w:rsidP="008C17D7">
            <w:pPr>
              <w:tabs>
                <w:tab w:val="left" w:pos="285"/>
              </w:tabs>
              <w:ind w:left="-21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Демонстрационные картинки с изображением предметов одежды, обуви.</w:t>
            </w:r>
          </w:p>
          <w:p w:rsidR="008C17D7" w:rsidRPr="00121DF1" w:rsidRDefault="008C17D7" w:rsidP="008C17D7">
            <w:pPr>
              <w:tabs>
                <w:tab w:val="left" w:pos="285"/>
              </w:tabs>
              <w:ind w:left="-21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Иллюстрации к книгам С.Михалков «Про Фому», «Мимоза», С.Маршак «Вот какой рассеянный».</w:t>
            </w:r>
          </w:p>
          <w:p w:rsidR="008C17D7" w:rsidRPr="00121DF1" w:rsidRDefault="008C17D7" w:rsidP="008C17D7">
            <w:pPr>
              <w:tabs>
                <w:tab w:val="left" w:pos="285"/>
              </w:tabs>
              <w:ind w:left="-21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Карточки  «Одежда, обувь» на каждого ребёнка.</w:t>
            </w:r>
          </w:p>
          <w:p w:rsidR="008C17D7" w:rsidRPr="00121DF1" w:rsidRDefault="008C17D7" w:rsidP="008C17D7">
            <w:pPr>
              <w:tabs>
                <w:tab w:val="left" w:pos="285"/>
              </w:tabs>
              <w:ind w:left="-21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Контурные изображения предметов одежды, две куклы одетые одинаково, но детали одежды отличаются по форме.</w:t>
            </w:r>
          </w:p>
          <w:p w:rsidR="00A83553" w:rsidRDefault="00A83553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7D7" w:rsidRPr="00121DF1" w:rsidRDefault="008C17D7" w:rsidP="008C17D7">
            <w:pPr>
              <w:ind w:firstLine="567"/>
              <w:jc w:val="both"/>
              <w:rPr>
                <w:rFonts w:ascii="Calibri" w:eastAsia="Times New Roman" w:hAnsi="Calibri" w:cs="Times New Roman"/>
                <w:sz w:val="20"/>
                <w:szCs w:val="20"/>
                <w:u w:val="single"/>
              </w:rPr>
            </w:pPr>
            <w:r w:rsidRPr="00121DF1">
              <w:rPr>
                <w:rFonts w:ascii="Calibri" w:eastAsia="Times New Roman" w:hAnsi="Calibri" w:cs="Times New Roman"/>
                <w:b/>
                <w:sz w:val="20"/>
                <w:szCs w:val="20"/>
              </w:rPr>
              <w:lastRenderedPageBreak/>
              <w:t xml:space="preserve">Организационный момент. </w:t>
            </w: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Педагог демонстрирует детям конверт</w:t>
            </w:r>
            <w:r w:rsidRPr="00121DF1">
              <w:rPr>
                <w:rFonts w:ascii="Calibri" w:eastAsia="Times New Roman" w:hAnsi="Calibri" w:cs="Times New Roman"/>
                <w:sz w:val="20"/>
                <w:szCs w:val="20"/>
                <w:u w:val="single"/>
              </w:rPr>
              <w:t>.</w:t>
            </w:r>
          </w:p>
          <w:p w:rsidR="008C17D7" w:rsidRPr="00121DF1" w:rsidRDefault="008C17D7" w:rsidP="008C17D7">
            <w:pPr>
              <w:ind w:firstLine="567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- Вы хотите узнать, что в этом конверте?</w:t>
            </w:r>
          </w:p>
          <w:p w:rsidR="008C17D7" w:rsidRPr="00121DF1" w:rsidRDefault="008C17D7" w:rsidP="008C17D7">
            <w:pPr>
              <w:ind w:firstLine="567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Основная часть. </w:t>
            </w:r>
            <w:proofErr w:type="gramStart"/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Педагог выкладывает на стол картинки, на которых изображены:  шапка, кепка, сарафан, куртка, сапоги, валенки.</w:t>
            </w:r>
            <w:proofErr w:type="gramEnd"/>
          </w:p>
          <w:p w:rsidR="008C17D7" w:rsidRPr="00121DF1" w:rsidRDefault="008C17D7" w:rsidP="008C17D7">
            <w:pPr>
              <w:ind w:firstLine="567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Дидактическое упражнение «Твой выбор».</w:t>
            </w: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 xml:space="preserve"> Педагог предлагает детям: «Каждый выбирает одну картинку с изображением названного предмета, называет и проходит на своё место за столом: зимний головной убор (зимняя шапка), осенняя обувь (осенние сапоги), летняя одежда (летний сарафан), весенняя одежда (весенняя куртка), зимняя </w:t>
            </w: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 xml:space="preserve">обувь (валенки для зимы), летний головной убор (летняя кепка)». </w:t>
            </w:r>
          </w:p>
          <w:p w:rsidR="008C17D7" w:rsidRPr="00121DF1" w:rsidRDefault="008C17D7" w:rsidP="008C17D7">
            <w:pPr>
              <w:pStyle w:val="a7"/>
              <w:ind w:firstLine="567"/>
              <w:jc w:val="both"/>
              <w:rPr>
                <w:sz w:val="20"/>
              </w:rPr>
            </w:pPr>
            <w:r w:rsidRPr="00121DF1">
              <w:rPr>
                <w:sz w:val="20"/>
              </w:rPr>
              <w:t xml:space="preserve">Педагог задаёт детям проблемный вопрос. «Какую одежду, обувь можно надевать  и весной и осенью Одежду и обувь для весны и осени принято называть демисезонной. </w:t>
            </w:r>
          </w:p>
          <w:p w:rsidR="008C17D7" w:rsidRPr="00121DF1" w:rsidRDefault="008C17D7" w:rsidP="008C17D7">
            <w:pPr>
              <w:pStyle w:val="a7"/>
              <w:ind w:firstLine="567"/>
              <w:jc w:val="both"/>
              <w:rPr>
                <w:sz w:val="20"/>
              </w:rPr>
            </w:pPr>
            <w:r w:rsidRPr="00121DF1">
              <w:rPr>
                <w:sz w:val="20"/>
              </w:rPr>
              <w:t>Как вы думаете, важна ли для человека одежда?</w:t>
            </w:r>
          </w:p>
          <w:p w:rsidR="008C17D7" w:rsidRPr="00121DF1" w:rsidRDefault="008C17D7" w:rsidP="008C17D7">
            <w:pPr>
              <w:pStyle w:val="a7"/>
              <w:ind w:firstLine="567"/>
              <w:jc w:val="both"/>
              <w:rPr>
                <w:color w:val="000000"/>
                <w:sz w:val="20"/>
              </w:rPr>
            </w:pPr>
            <w:r w:rsidRPr="00121DF1">
              <w:rPr>
                <w:sz w:val="20"/>
              </w:rPr>
              <w:t>Почему говорят: «</w:t>
            </w:r>
            <w:r w:rsidRPr="00121DF1">
              <w:rPr>
                <w:color w:val="000000"/>
                <w:sz w:val="20"/>
              </w:rPr>
              <w:t xml:space="preserve">Встречают по одежде»?» </w:t>
            </w:r>
            <w:proofErr w:type="gramStart"/>
            <w:r w:rsidRPr="00121DF1">
              <w:rPr>
                <w:color w:val="000000"/>
                <w:sz w:val="20"/>
              </w:rPr>
              <w:t>(При встрече с незнакомым  человеком мы  в,  первую очередь,  обращаем внимание на его внешний вид, как он одет, в порядке ли его одежда?</w:t>
            </w:r>
            <w:proofErr w:type="gramEnd"/>
            <w:r w:rsidRPr="00121DF1">
              <w:rPr>
                <w:color w:val="000000"/>
                <w:sz w:val="20"/>
              </w:rPr>
              <w:t xml:space="preserve"> </w:t>
            </w:r>
            <w:proofErr w:type="gramStart"/>
            <w:r w:rsidRPr="00121DF1">
              <w:rPr>
                <w:color w:val="000000"/>
                <w:sz w:val="20"/>
              </w:rPr>
              <w:t>Одежда человека может многое сказать о нем.)</w:t>
            </w:r>
            <w:proofErr w:type="gramEnd"/>
          </w:p>
          <w:p w:rsidR="008C17D7" w:rsidRPr="00121DF1" w:rsidRDefault="008C17D7" w:rsidP="008C17D7">
            <w:pPr>
              <w:tabs>
                <w:tab w:val="left" w:pos="8288"/>
              </w:tabs>
              <w:ind w:firstLine="567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Дидактическое упражнение «Что в картинке неверно?»</w:t>
            </w:r>
            <w:r w:rsidRPr="00121DF1">
              <w:rPr>
                <w:rFonts w:ascii="Calibri" w:eastAsia="Times New Roman" w:hAnsi="Calibri" w:cs="Times New Roman"/>
                <w:b/>
                <w:sz w:val="20"/>
                <w:szCs w:val="20"/>
              </w:rPr>
              <w:tab/>
            </w:r>
          </w:p>
          <w:p w:rsidR="008C17D7" w:rsidRPr="00121DF1" w:rsidRDefault="008C17D7" w:rsidP="008C17D7">
            <w:pPr>
              <w:ind w:firstLine="567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Педагог предлагает детям рассмотреть иллюстрации к произведениям С.Я.</w:t>
            </w:r>
            <w:proofErr w:type="gramStart"/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Маршака</w:t>
            </w:r>
            <w:proofErr w:type="gramEnd"/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 xml:space="preserve"> «Вот </w:t>
            </w:r>
            <w:proofErr w:type="gramStart"/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какой</w:t>
            </w:r>
            <w:proofErr w:type="gramEnd"/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 xml:space="preserve"> рассеянный», С.Михалкова «Про Фому» и «Про Мимозу».</w:t>
            </w:r>
          </w:p>
          <w:p w:rsidR="008C17D7" w:rsidRPr="00121DF1" w:rsidRDefault="008C17D7" w:rsidP="008C17D7">
            <w:pPr>
              <w:ind w:firstLine="567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- Рассмотрите внимательно картинки, скажите, что перепутал художник?</w:t>
            </w:r>
          </w:p>
          <w:p w:rsidR="008C17D7" w:rsidRPr="00121DF1" w:rsidRDefault="008C17D7" w:rsidP="008C17D7">
            <w:pPr>
              <w:ind w:firstLine="567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После высказываний каждого ребёнка, педагог подводит детей к выводу:</w:t>
            </w:r>
          </w:p>
          <w:p w:rsidR="008C17D7" w:rsidRPr="00121DF1" w:rsidRDefault="008C17D7" w:rsidP="008C17D7">
            <w:pPr>
              <w:ind w:firstLine="567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 xml:space="preserve">- Когда говорят: «Встречают по одежде» – по тому,  как человек одет,  можно сказать о человеке, какой он. Если человек предпочитает носить одежду одного цвета, можно сказать, какой он по характеру. </w:t>
            </w:r>
          </w:p>
          <w:p w:rsidR="008C17D7" w:rsidRPr="00121DF1" w:rsidRDefault="008C17D7" w:rsidP="008C17D7">
            <w:pPr>
              <w:ind w:firstLine="567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i/>
                <w:sz w:val="20"/>
                <w:szCs w:val="20"/>
              </w:rPr>
              <w:t>Работа с перфорированным полем.</w:t>
            </w: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 xml:space="preserve"> Задание детям: подбери одежду, в расцветке которой встречается заданный цвет.</w:t>
            </w:r>
          </w:p>
          <w:p w:rsidR="008C17D7" w:rsidRPr="00121DF1" w:rsidRDefault="008C17D7" w:rsidP="008C17D7">
            <w:pPr>
              <w:ind w:firstLine="567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Говорят, что  много красного  цвета  в одежде у быстрых людей;</w:t>
            </w:r>
          </w:p>
          <w:p w:rsidR="008C17D7" w:rsidRPr="00121DF1" w:rsidRDefault="008C17D7" w:rsidP="008C17D7">
            <w:pPr>
              <w:ind w:firstLine="567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Жёлтого</w:t>
            </w:r>
            <w:proofErr w:type="gramEnd"/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 xml:space="preserve">  – у жизнерадостных людей;</w:t>
            </w:r>
          </w:p>
          <w:p w:rsidR="008C17D7" w:rsidRPr="00121DF1" w:rsidRDefault="008C17D7" w:rsidP="008C17D7">
            <w:pPr>
              <w:ind w:firstLine="567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Зелёного  – у добрых людей;</w:t>
            </w:r>
          </w:p>
          <w:p w:rsidR="008C17D7" w:rsidRPr="00121DF1" w:rsidRDefault="008C17D7" w:rsidP="008C17D7">
            <w:pPr>
              <w:ind w:firstLine="567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синего</w:t>
            </w:r>
            <w:proofErr w:type="gramEnd"/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 xml:space="preserve"> – у рассудительных людей;</w:t>
            </w:r>
          </w:p>
          <w:p w:rsidR="008C17D7" w:rsidRPr="00121DF1" w:rsidRDefault="008C17D7" w:rsidP="008C17D7">
            <w:pPr>
              <w:ind w:firstLine="567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фиолетового</w:t>
            </w:r>
            <w:proofErr w:type="gramEnd"/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 xml:space="preserve"> – у мечтательных людей;</w:t>
            </w:r>
          </w:p>
          <w:p w:rsidR="008C17D7" w:rsidRPr="00121DF1" w:rsidRDefault="008C17D7" w:rsidP="008C17D7">
            <w:pPr>
              <w:ind w:firstLine="567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чёрного</w:t>
            </w:r>
            <w:proofErr w:type="gramEnd"/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 xml:space="preserve"> – у деловых людей. </w:t>
            </w:r>
          </w:p>
          <w:p w:rsidR="008C17D7" w:rsidRPr="00121DF1" w:rsidRDefault="008C17D7" w:rsidP="008C17D7">
            <w:pPr>
              <w:ind w:firstLine="567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Дидактическая игра «Не ошибись». </w:t>
            </w: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Педагог выставляет перед детьми одинаковых кукол:</w:t>
            </w:r>
          </w:p>
          <w:p w:rsidR="008C17D7" w:rsidRPr="00121DF1" w:rsidRDefault="008C17D7" w:rsidP="008C17D7">
            <w:pPr>
              <w:ind w:firstLine="567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- Скажите, чем отличаются  одежда кукол? (разница  в форме деталей  одежды)</w:t>
            </w:r>
          </w:p>
          <w:p w:rsidR="008C17D7" w:rsidRPr="00121DF1" w:rsidRDefault="008C17D7" w:rsidP="008C17D7">
            <w:pPr>
              <w:ind w:firstLine="567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 xml:space="preserve">Сможете ли вы узнать куклу Сашу, если о ней  кто-то расскажет. Ребёнок даёт описание формы деталей одежды. Приглашает другого ребёнка узнать и показать, где та кукла, описание одежды которой только что услышали </w:t>
            </w:r>
            <w:proofErr w:type="gramStart"/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 xml:space="preserve">( </w:t>
            </w:r>
            <w:proofErr w:type="gramEnd"/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Игру можно повторить несколько раз)</w:t>
            </w:r>
          </w:p>
          <w:p w:rsidR="008C17D7" w:rsidRPr="00121DF1" w:rsidRDefault="008C17D7" w:rsidP="008C17D7">
            <w:pPr>
              <w:ind w:firstLine="567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Зрительная гимнастика, физкультурная минутка. </w:t>
            </w: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 xml:space="preserve">Педагог предлагает детям крепко зажмурить глаза,  и </w:t>
            </w:r>
            <w:proofErr w:type="gramStart"/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вспомнить в какой сказке говориться</w:t>
            </w:r>
            <w:proofErr w:type="gramEnd"/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 xml:space="preserve"> о головном уборе … красного цвета. Кто вспомнит название, начинает моргать глазками. Совместно называют сказку и показывают, как Красная Шапочка надевает свою шапочку.</w:t>
            </w:r>
          </w:p>
          <w:p w:rsidR="008C17D7" w:rsidRPr="00121DF1" w:rsidRDefault="008C17D7" w:rsidP="008C17D7">
            <w:pPr>
              <w:ind w:firstLine="567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- В какой сказке говорится об обуви … для кота. Задание то же.</w:t>
            </w:r>
          </w:p>
          <w:p w:rsidR="008C17D7" w:rsidRPr="00121DF1" w:rsidRDefault="008C17D7" w:rsidP="008C17D7">
            <w:pPr>
              <w:ind w:firstLine="567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- В какой сказке говорится об одежде для Короля.</w:t>
            </w:r>
          </w:p>
          <w:p w:rsidR="008C17D7" w:rsidRPr="00121DF1" w:rsidRDefault="008C17D7" w:rsidP="008C17D7">
            <w:pPr>
              <w:ind w:firstLine="567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- Наденьте шапочку (сапоги, платье), полюбуйтесь на себя в зеркало.</w:t>
            </w:r>
          </w:p>
          <w:p w:rsidR="008C17D7" w:rsidRPr="00121DF1" w:rsidRDefault="008C17D7" w:rsidP="008C17D7">
            <w:pPr>
              <w:ind w:firstLine="567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 xml:space="preserve">Педагог продолжает. Встречают по одежде, когда  думают, модная это одежда или нет. – Педагог демонстрирует картинки с изображением старинного длинного платья и современного платья для девочки. Помогает детям  сделать вывод: </w:t>
            </w:r>
          </w:p>
          <w:p w:rsidR="008C17D7" w:rsidRPr="00121DF1" w:rsidRDefault="008C17D7" w:rsidP="008C17D7">
            <w:pPr>
              <w:ind w:firstLine="567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 xml:space="preserve">- Чем отличаются платья? Предметы одежды, обуви, головные </w:t>
            </w: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 xml:space="preserve">уборы могут отличаться по </w:t>
            </w:r>
            <w:r w:rsidRPr="00121D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размеру. </w:t>
            </w:r>
          </w:p>
          <w:p w:rsidR="008C17D7" w:rsidRPr="00121DF1" w:rsidRDefault="008C17D7" w:rsidP="008C17D7">
            <w:pPr>
              <w:ind w:firstLine="567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 xml:space="preserve">Дети по заданию педагога выполняют упражнения на развитие  зрительного  анализа и называют  по величине предметы   и их части на индивидуальных картинках в разных модальностях. </w:t>
            </w:r>
          </w:p>
          <w:p w:rsidR="008C17D7" w:rsidRPr="00121DF1" w:rsidRDefault="008C17D7" w:rsidP="008C17D7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1. широкий – узкий: (реальное изображение)– пояс, юбка, шляпка (женская)</w:t>
            </w:r>
          </w:p>
          <w:p w:rsidR="008C17D7" w:rsidRPr="00121DF1" w:rsidRDefault="008C17D7" w:rsidP="008C17D7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 xml:space="preserve">2. </w:t>
            </w:r>
            <w:proofErr w:type="gramStart"/>
            <w:r w:rsidRPr="00121D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высокий</w:t>
            </w:r>
            <w:proofErr w:type="gramEnd"/>
            <w:r w:rsidRPr="00121D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– низкий: (силуэтное изображение)</w:t>
            </w: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 xml:space="preserve"> – туфли, шляпа</w:t>
            </w:r>
          </w:p>
          <w:p w:rsidR="008C17D7" w:rsidRPr="00121DF1" w:rsidRDefault="008C17D7" w:rsidP="008C17D7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3. длинный – короткий: (контурное изображение) – юбка, брюки, пальто.</w:t>
            </w:r>
          </w:p>
          <w:p w:rsidR="008C17D7" w:rsidRPr="00121DF1" w:rsidRDefault="008C17D7" w:rsidP="008C17D7">
            <w:pPr>
              <w:ind w:firstLine="567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Дидактическое упражнение «Чего в предмете не достаёт?».</w:t>
            </w:r>
          </w:p>
          <w:p w:rsidR="008C17D7" w:rsidRPr="00121DF1" w:rsidRDefault="008C17D7" w:rsidP="008C17D7">
            <w:pPr>
              <w:ind w:firstLine="567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Детям раздаются контурные изображения предметов одежды, обуви, головных уборов.</w:t>
            </w:r>
          </w:p>
          <w:p w:rsidR="008C17D7" w:rsidRPr="00121DF1" w:rsidRDefault="008C17D7" w:rsidP="008C17D7">
            <w:pPr>
              <w:ind w:firstLine="567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- Кто придумывает новую одежду? (Модельеры.)</w:t>
            </w:r>
          </w:p>
          <w:p w:rsidR="008C17D7" w:rsidRPr="00121DF1" w:rsidRDefault="008C17D7" w:rsidP="008C17D7">
            <w:pPr>
              <w:ind w:firstLine="567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- А кто шьёт одежду, обувь, головные уборы? (Швея, сапожник, скорняк.)</w:t>
            </w:r>
          </w:p>
          <w:p w:rsidR="008C17D7" w:rsidRPr="00121DF1" w:rsidRDefault="008C17D7" w:rsidP="008C17D7">
            <w:pPr>
              <w:ind w:firstLine="567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- Придумайте, кто вы? Если модельер, то придумайте новый фасон, если швея, т</w:t>
            </w:r>
            <w:r w:rsidRPr="00121D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о </w:t>
            </w: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… украсьте своё изделие, а потом расскажите,  что вы сделали.</w:t>
            </w:r>
          </w:p>
          <w:p w:rsidR="008C17D7" w:rsidRPr="00121DF1" w:rsidRDefault="008C17D7" w:rsidP="008C17D7">
            <w:pPr>
              <w:ind w:firstLine="567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В конце занятия педагог задаёт детям вопрос, почему говорят:  «Встречают по одежде, а провожают по уму»?</w:t>
            </w:r>
          </w:p>
          <w:p w:rsidR="00A83553" w:rsidRPr="008C17D7" w:rsidRDefault="008C17D7" w:rsidP="008C17D7">
            <w:pPr>
              <w:ind w:firstLine="567"/>
              <w:jc w:val="both"/>
              <w:rPr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 xml:space="preserve">- По одежде многое можно узнать о человеке, и мы с вами прочитаем новые </w:t>
            </w:r>
            <w:proofErr w:type="gramStart"/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книги Михалкова «Про Фому</w:t>
            </w:r>
            <w:proofErr w:type="gramEnd"/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», «Про Мимозу» и Маршака «Вот какой рассеянный» и узнаем, какие герои в этих стихотворениях по описанию одежды.</w:t>
            </w:r>
          </w:p>
        </w:tc>
      </w:tr>
      <w:tr w:rsidR="008C17D7" w:rsidTr="00A83553">
        <w:trPr>
          <w:jc w:val="center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7D7" w:rsidRDefault="00992816" w:rsidP="00DC5C4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28-02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7D7" w:rsidRDefault="008C17D7" w:rsidP="008C17D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Тема: «</w:t>
            </w:r>
            <w:r w:rsidR="00992816">
              <w:rPr>
                <w:rFonts w:ascii="Times New Roman" w:hAnsi="Times New Roman" w:cs="Times New Roman"/>
                <w:b/>
                <w:bCs/>
              </w:rPr>
              <w:t xml:space="preserve">Одежда. Обувь. </w:t>
            </w:r>
            <w:r>
              <w:rPr>
                <w:rFonts w:ascii="Times New Roman" w:hAnsi="Times New Roman" w:cs="Times New Roman"/>
                <w:b/>
                <w:bCs/>
              </w:rPr>
              <w:t>Ширина».</w:t>
            </w:r>
          </w:p>
          <w:p w:rsidR="008C17D7" w:rsidRDefault="008C17D7" w:rsidP="008C17D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Задачи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8C17D7" w:rsidRDefault="008C17D7" w:rsidP="008C17D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упражнять в зрительном соотнесении предметов разной ширины;</w:t>
            </w:r>
          </w:p>
          <w:p w:rsidR="008C17D7" w:rsidRDefault="008C17D7" w:rsidP="008C17D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формировать умение пользоваться схемой </w:t>
            </w:r>
            <w:r>
              <w:rPr>
                <w:rFonts w:ascii="Times New Roman" w:hAnsi="Times New Roman" w:cs="Times New Roman"/>
              </w:rPr>
              <w:br/>
              <w:t xml:space="preserve">при построении ряда </w:t>
            </w:r>
            <w:r>
              <w:rPr>
                <w:rFonts w:ascii="Times New Roman" w:hAnsi="Times New Roman" w:cs="Times New Roman"/>
              </w:rPr>
              <w:br/>
              <w:t xml:space="preserve">из объектов разных </w:t>
            </w:r>
            <w:r>
              <w:rPr>
                <w:rFonts w:ascii="Times New Roman" w:hAnsi="Times New Roman" w:cs="Times New Roman"/>
              </w:rPr>
              <w:br/>
              <w:t>по ширине предметов;</w:t>
            </w:r>
          </w:p>
          <w:p w:rsidR="008C17D7" w:rsidRDefault="008C17D7" w:rsidP="008C17D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– развивать глазомер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7D7" w:rsidRDefault="008C17D7" w:rsidP="00E20B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Раздаточный материал</w:t>
            </w:r>
            <w:r>
              <w:rPr>
                <w:rFonts w:ascii="Times New Roman" w:hAnsi="Times New Roman" w:cs="Times New Roman"/>
              </w:rPr>
              <w:t xml:space="preserve">: шарфы разной ширины (8 штук), </w:t>
            </w:r>
            <w:r>
              <w:rPr>
                <w:rFonts w:ascii="Times New Roman" w:hAnsi="Times New Roman" w:cs="Times New Roman"/>
              </w:rPr>
              <w:br/>
              <w:t>параллелепипеды разные по ширине, схема построения ряда,</w:t>
            </w:r>
          </w:p>
          <w:p w:rsidR="008C17D7" w:rsidRDefault="008C17D7" w:rsidP="00E20B2E">
            <w:pPr>
              <w:pStyle w:val="ParagraphStyle"/>
              <w:spacing w:before="60" w:after="6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209800" cy="622300"/>
                  <wp:effectExtent l="19050" t="0" r="0" b="0"/>
                  <wp:docPr id="24805" name="Рисунок 24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62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7D7" w:rsidRDefault="008C17D7" w:rsidP="00E20B2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условные мерки: линейки, полоски, палочки для измерения предметов, коробки разной ширины (4–5 штук); три полоски одинаковой ширины; ножницы, фломастер, </w:t>
            </w:r>
            <w:proofErr w:type="spellStart"/>
            <w:r>
              <w:rPr>
                <w:rFonts w:ascii="Times New Roman" w:hAnsi="Times New Roman" w:cs="Times New Roman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</w:rPr>
              <w:t xml:space="preserve">, 10 полосок разной ширины; краски, кисти, вода; три контурных </w:t>
            </w:r>
            <w:r>
              <w:rPr>
                <w:rFonts w:ascii="Times New Roman" w:hAnsi="Times New Roman" w:cs="Times New Roman"/>
              </w:rPr>
              <w:br/>
              <w:t xml:space="preserve">изображения шарфиков разной </w:t>
            </w:r>
            <w:r>
              <w:rPr>
                <w:rFonts w:ascii="Times New Roman" w:hAnsi="Times New Roman" w:cs="Times New Roman"/>
              </w:rPr>
              <w:br/>
              <w:t>ширины:</w:t>
            </w:r>
            <w:proofErr w:type="gramEnd"/>
          </w:p>
          <w:p w:rsidR="008C17D7" w:rsidRDefault="008C17D7" w:rsidP="00E20B2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082800" cy="787400"/>
                  <wp:effectExtent l="19050" t="0" r="0" b="0"/>
                  <wp:docPr id="24806" name="Рисунок 24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0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7D7" w:rsidRDefault="008C17D7" w:rsidP="008C17D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 1</w:t>
            </w:r>
            <w:r>
              <w:rPr>
                <w:rFonts w:ascii="Times New Roman" w:hAnsi="Times New Roman" w:cs="Times New Roman"/>
              </w:rPr>
              <w:t>. «Чем отличаются?».</w:t>
            </w:r>
          </w:p>
          <w:p w:rsidR="008C17D7" w:rsidRDefault="008C17D7" w:rsidP="008C17D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столе восемь шарфов разной ширины. Дети называют </w:t>
            </w:r>
            <w:r>
              <w:rPr>
                <w:rFonts w:ascii="Times New Roman" w:hAnsi="Times New Roman" w:cs="Times New Roman"/>
              </w:rPr>
              <w:br/>
              <w:t xml:space="preserve">самый узкий (широкий) шарф. Проверяют правильность </w:t>
            </w:r>
            <w:r>
              <w:rPr>
                <w:rFonts w:ascii="Times New Roman" w:hAnsi="Times New Roman" w:cs="Times New Roman"/>
              </w:rPr>
              <w:br/>
              <w:t>выбора.</w:t>
            </w:r>
          </w:p>
          <w:p w:rsidR="008C17D7" w:rsidRDefault="008C17D7" w:rsidP="008C17D7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 2</w:t>
            </w:r>
            <w:r>
              <w:rPr>
                <w:rFonts w:ascii="Times New Roman" w:hAnsi="Times New Roman" w:cs="Times New Roman"/>
              </w:rPr>
              <w:t>. «Построй ряд по схеме».</w:t>
            </w:r>
          </w:p>
          <w:p w:rsidR="008C17D7" w:rsidRDefault="008C17D7" w:rsidP="008C17D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детей схема построения ряда и параллелепипеды. По схеме выстраивают ритмический ряд. Проверяют друг у друга правильность выполнения задания.</w:t>
            </w:r>
          </w:p>
          <w:p w:rsidR="008C17D7" w:rsidRDefault="008C17D7" w:rsidP="008C17D7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 3</w:t>
            </w:r>
            <w:r>
              <w:rPr>
                <w:rFonts w:ascii="Times New Roman" w:hAnsi="Times New Roman" w:cs="Times New Roman"/>
              </w:rPr>
              <w:t>. «Найди широкие и узкие предметы».</w:t>
            </w:r>
          </w:p>
          <w:p w:rsidR="008C17D7" w:rsidRDefault="008C17D7" w:rsidP="008C17D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линейкой (полоской, палочкой) находят самые широкие предметы (узкие). Кто больше найдет, тот победитель.</w:t>
            </w:r>
          </w:p>
          <w:p w:rsidR="008C17D7" w:rsidRDefault="008C17D7" w:rsidP="008C17D7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 4</w:t>
            </w:r>
            <w:r>
              <w:rPr>
                <w:rFonts w:ascii="Times New Roman" w:hAnsi="Times New Roman" w:cs="Times New Roman"/>
              </w:rPr>
              <w:t>. «Измерь ширину коробок».</w:t>
            </w:r>
          </w:p>
          <w:p w:rsidR="008C17D7" w:rsidRDefault="008C17D7" w:rsidP="008C17D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Покажи длину коробки.</w:t>
            </w:r>
          </w:p>
          <w:p w:rsidR="008C17D7" w:rsidRDefault="008C17D7" w:rsidP="008C17D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Покажи ширину коробки.</w:t>
            </w:r>
          </w:p>
          <w:p w:rsidR="008C17D7" w:rsidRDefault="008C17D7" w:rsidP="008C17D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Покажи высоту коробки.</w:t>
            </w:r>
          </w:p>
          <w:p w:rsidR="008C17D7" w:rsidRDefault="008C17D7" w:rsidP="008C17D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Измерь коробки условной меркой </w:t>
            </w:r>
            <w:r>
              <w:rPr>
                <w:rFonts w:ascii="Times New Roman" w:hAnsi="Times New Roman" w:cs="Times New Roman"/>
                <w:i/>
                <w:iCs/>
              </w:rPr>
              <w:t>(мерки у всех одинаковые)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C17D7" w:rsidRDefault="008C17D7" w:rsidP="008C17D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Правила </w:t>
            </w:r>
            <w:r>
              <w:rPr>
                <w:rFonts w:ascii="Times New Roman" w:hAnsi="Times New Roman" w:cs="Times New Roman"/>
              </w:rPr>
              <w:t>измерения ширины:</w:t>
            </w:r>
          </w:p>
          <w:p w:rsidR="008C17D7" w:rsidRDefault="008C17D7" w:rsidP="008C17D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от нижнего угла вверх, делая отметку карандашом на конце мерки;</w:t>
            </w:r>
          </w:p>
          <w:p w:rsidR="008C17D7" w:rsidRDefault="008C17D7" w:rsidP="008C17D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перемещать мерку точно от отметки;</w:t>
            </w:r>
          </w:p>
          <w:p w:rsidR="008C17D7" w:rsidRDefault="008C17D7" w:rsidP="008C17D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перемещать мерку, не забывая считать количество прикладывания меркой. Затем сравнивают ширину коробок.</w:t>
            </w:r>
          </w:p>
          <w:p w:rsidR="008C17D7" w:rsidRDefault="008C17D7" w:rsidP="008C17D7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 5</w:t>
            </w:r>
            <w:r>
              <w:rPr>
                <w:rFonts w:ascii="Times New Roman" w:hAnsi="Times New Roman" w:cs="Times New Roman"/>
              </w:rPr>
              <w:t>. «Измени ширину полоски».</w:t>
            </w:r>
          </w:p>
          <w:p w:rsidR="008C17D7" w:rsidRDefault="008C17D7" w:rsidP="008C17D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Рассмотри полоски.</w:t>
            </w:r>
          </w:p>
          <w:p w:rsidR="008C17D7" w:rsidRDefault="008C17D7" w:rsidP="008C17D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Измени так ширину полосок, чтобы красная стала уже зеленой, но шире голубой.</w:t>
            </w:r>
          </w:p>
          <w:p w:rsidR="008C17D7" w:rsidRDefault="008C17D7" w:rsidP="008C17D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делают отметки на полосках. Затем отрезают лишние </w:t>
            </w:r>
            <w:r>
              <w:rPr>
                <w:rFonts w:ascii="Times New Roman" w:hAnsi="Times New Roman" w:cs="Times New Roman"/>
              </w:rPr>
              <w:br/>
              <w:t>кусочки. Делают вывод.</w:t>
            </w:r>
          </w:p>
          <w:p w:rsidR="008C17D7" w:rsidRDefault="008C17D7" w:rsidP="008C17D7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Задание 6</w:t>
            </w:r>
            <w:r>
              <w:rPr>
                <w:rFonts w:ascii="Times New Roman" w:hAnsi="Times New Roman" w:cs="Times New Roman"/>
              </w:rPr>
              <w:t>. «Найди пары».</w:t>
            </w:r>
          </w:p>
          <w:p w:rsidR="008C17D7" w:rsidRDefault="008C17D7" w:rsidP="008C17D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полосок разной ширины.</w:t>
            </w:r>
          </w:p>
          <w:p w:rsidR="008C17D7" w:rsidRDefault="008C17D7" w:rsidP="008C17D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рассматривают их на расстоянии 1 м, сравнивают, </w:t>
            </w:r>
            <w:r>
              <w:rPr>
                <w:rFonts w:ascii="Times New Roman" w:hAnsi="Times New Roman" w:cs="Times New Roman"/>
              </w:rPr>
              <w:br/>
              <w:t xml:space="preserve">называют отличия. Находят две пары одинаковых. </w:t>
            </w:r>
          </w:p>
          <w:p w:rsidR="008C17D7" w:rsidRDefault="008C17D7" w:rsidP="008C17D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Проверяют правильность выбора способом наложения.</w:t>
            </w:r>
          </w:p>
          <w:p w:rsidR="008C17D7" w:rsidRDefault="008C17D7" w:rsidP="008C17D7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 7.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C17D7" w:rsidRDefault="008C17D7" w:rsidP="008C17D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Задачу озвучивает педагог.</w:t>
            </w:r>
          </w:p>
          <w:p w:rsidR="008C17D7" w:rsidRDefault="008C17D7" w:rsidP="008C17D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На витрине магазина висят три шарфика.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Красный уже синего, синий уже зеленого.</w:t>
            </w:r>
            <w:proofErr w:type="gramEnd"/>
          </w:p>
          <w:p w:rsidR="008C17D7" w:rsidRDefault="008C17D7" w:rsidP="008C17D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Какой шарфик был самым узким?</w:t>
            </w:r>
          </w:p>
          <w:p w:rsidR="008C17D7" w:rsidRDefault="008C17D7" w:rsidP="008C17D7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</w:rPr>
              <w:t>После решения задачи, дети раскрашивают шарфики красками (фломастером)</w:t>
            </w:r>
          </w:p>
        </w:tc>
      </w:tr>
      <w:tr w:rsidR="008C17D7" w:rsidTr="00A83553">
        <w:trPr>
          <w:jc w:val="center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7D7" w:rsidRDefault="00992816" w:rsidP="00DC5C4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05-09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7D7" w:rsidRDefault="00992816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«Зимние виды спорта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Зимние забавы»</w:t>
            </w:r>
          </w:p>
          <w:p w:rsidR="00992816" w:rsidRDefault="00992816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  <w:r w:rsidRPr="00992816">
              <w:rPr>
                <w:rFonts w:ascii="Times New Roman" w:hAnsi="Times New Roman" w:cs="Times New Roman"/>
                <w:bCs/>
              </w:rPr>
              <w:t>Задачи:</w:t>
            </w:r>
          </w:p>
          <w:p w:rsidR="00992816" w:rsidRPr="00121DF1" w:rsidRDefault="00992816" w:rsidP="00992816">
            <w:pPr>
              <w:numPr>
                <w:ilvl w:val="0"/>
                <w:numId w:val="17"/>
              </w:numPr>
              <w:tabs>
                <w:tab w:val="left" w:pos="285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Формировать целенаправленность, осмысленность зрительного рассматривания картинок с изображением зимних видов спорта, развлечений зимой.</w:t>
            </w:r>
          </w:p>
          <w:p w:rsidR="00992816" w:rsidRPr="00121DF1" w:rsidRDefault="00992816" w:rsidP="00992816">
            <w:pPr>
              <w:numPr>
                <w:ilvl w:val="0"/>
                <w:numId w:val="17"/>
              </w:numPr>
              <w:tabs>
                <w:tab w:val="left" w:pos="285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 xml:space="preserve">Учить понимать </w:t>
            </w:r>
            <w:proofErr w:type="spellStart"/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заслонённость</w:t>
            </w:r>
            <w:proofErr w:type="spellEnd"/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 xml:space="preserve"> одного объекта другим в изображениях.</w:t>
            </w:r>
          </w:p>
          <w:p w:rsidR="00992816" w:rsidRPr="00121DF1" w:rsidRDefault="00992816" w:rsidP="00992816">
            <w:pPr>
              <w:numPr>
                <w:ilvl w:val="0"/>
                <w:numId w:val="17"/>
              </w:numPr>
              <w:tabs>
                <w:tab w:val="left" w:pos="285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 xml:space="preserve">Развивать познавательные интересы при рассматривании, анализе </w:t>
            </w: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воспринимаемых объектов.</w:t>
            </w:r>
          </w:p>
          <w:p w:rsidR="00992816" w:rsidRPr="00121DF1" w:rsidRDefault="00992816" w:rsidP="00992816">
            <w:pPr>
              <w:numPr>
                <w:ilvl w:val="0"/>
                <w:numId w:val="17"/>
              </w:numPr>
              <w:tabs>
                <w:tab w:val="left" w:pos="285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Воспитывать умение слушать товарищей, дополнять их ответы.</w:t>
            </w:r>
          </w:p>
          <w:p w:rsidR="00992816" w:rsidRPr="00992816" w:rsidRDefault="00992816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816" w:rsidRPr="00121DF1" w:rsidRDefault="00992816" w:rsidP="00992816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Зашумлённые рисунки с изображением снеговика и спортивного инвентаря (коньки, лыжи, санки), по числу детей.</w:t>
            </w:r>
          </w:p>
          <w:p w:rsidR="00992816" w:rsidRPr="00121DF1" w:rsidRDefault="00992816" w:rsidP="00992816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Картинки с изображением зимних видов спорта, развлечений зимой по числу детей с картинками-фрагментами к ним.</w:t>
            </w:r>
          </w:p>
          <w:p w:rsidR="00992816" w:rsidRPr="00121DF1" w:rsidRDefault="00992816" w:rsidP="00992816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Демонстрационная картинка «Человечки в движении».</w:t>
            </w:r>
          </w:p>
          <w:p w:rsidR="00992816" w:rsidRPr="00121DF1" w:rsidRDefault="00992816" w:rsidP="00992816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Прозрачные картинки: на одних картинках дети в различных позах без спортивного инвентаря, на других спортивный инвентарь.</w:t>
            </w:r>
          </w:p>
          <w:p w:rsidR="008C17D7" w:rsidRDefault="008C17D7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816" w:rsidRPr="00121DF1" w:rsidRDefault="00992816" w:rsidP="00992816">
            <w:pPr>
              <w:ind w:firstLine="567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Организационный момент. </w:t>
            </w: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Педагог читает стихотворение, выпуская одно слово.</w:t>
            </w:r>
          </w:p>
          <w:p w:rsidR="00992816" w:rsidRPr="00121DF1" w:rsidRDefault="00992816" w:rsidP="00992816">
            <w:pPr>
              <w:ind w:firstLine="228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Мчусь, как ветер</w:t>
            </w:r>
            <w:proofErr w:type="gramStart"/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,...(</w:t>
            </w:r>
            <w:proofErr w:type="gramEnd"/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на коньках)</w:t>
            </w:r>
          </w:p>
          <w:p w:rsidR="00992816" w:rsidRPr="00121DF1" w:rsidRDefault="00992816" w:rsidP="00992816">
            <w:pPr>
              <w:ind w:firstLine="228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Вдоль лесной опушки.</w:t>
            </w:r>
          </w:p>
          <w:p w:rsidR="00992816" w:rsidRPr="00121DF1" w:rsidRDefault="00992816" w:rsidP="00992816">
            <w:pPr>
              <w:ind w:firstLine="228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Рукавицы на руках,</w:t>
            </w:r>
          </w:p>
          <w:p w:rsidR="00992816" w:rsidRPr="00121DF1" w:rsidRDefault="00992816" w:rsidP="00992816">
            <w:pPr>
              <w:ind w:firstLine="228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Шапка на макушке.</w:t>
            </w:r>
          </w:p>
          <w:p w:rsidR="00992816" w:rsidRDefault="00992816" w:rsidP="00992816">
            <w:pPr>
              <w:ind w:firstLine="2280"/>
              <w:jc w:val="both"/>
              <w:rPr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- Раз – два! – вот и поскользнулся.</w:t>
            </w:r>
          </w:p>
          <w:p w:rsidR="008C17D7" w:rsidRDefault="00992816" w:rsidP="00992816">
            <w:pPr>
              <w:ind w:firstLine="2280"/>
              <w:jc w:val="both"/>
              <w:rPr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- Раз- два! – чуть не кувыркнулся</w:t>
            </w:r>
            <w:r>
              <w:rPr>
                <w:sz w:val="20"/>
                <w:szCs w:val="20"/>
              </w:rPr>
              <w:t>.</w:t>
            </w:r>
          </w:p>
          <w:p w:rsidR="00992816" w:rsidRPr="00121DF1" w:rsidRDefault="00992816" w:rsidP="00992816">
            <w:pPr>
              <w:ind w:firstLine="567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- Такие весёлые стихи о маленьком спортсмене написал русский поэт Саша Чёрный. Но слово-название, которое поможет узнать, каким видом спорта  он занимается, пропущено. Хотите узнать,  о чём это стихотворение?</w:t>
            </w:r>
          </w:p>
          <w:p w:rsidR="00992816" w:rsidRPr="00121DF1" w:rsidRDefault="00992816" w:rsidP="00992816">
            <w:pPr>
              <w:ind w:firstLine="567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Основная часть.</w:t>
            </w:r>
          </w:p>
          <w:p w:rsidR="00992816" w:rsidRPr="00121DF1" w:rsidRDefault="00992816" w:rsidP="00992816">
            <w:pPr>
              <w:ind w:firstLine="567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 xml:space="preserve">-  Чтобы узнать, каким видом спорта занимается этот мальчик, давайте подумаем, о каком времени года говорится в этом стихотворении. </w:t>
            </w:r>
          </w:p>
          <w:p w:rsidR="00992816" w:rsidRPr="00121DF1" w:rsidRDefault="00992816" w:rsidP="00992816">
            <w:pPr>
              <w:ind w:firstLine="567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Педагог зачитывает первое четверостишие и помогает детям сделать вывод, что по описанию одежды соответствует зимнему времени года.</w:t>
            </w:r>
          </w:p>
          <w:p w:rsidR="00992816" w:rsidRPr="00121DF1" w:rsidRDefault="00992816" w:rsidP="00992816">
            <w:pPr>
              <w:ind w:firstLine="567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 xml:space="preserve"> -Какие зимние виды спорта и развлечения вы знаете?</w:t>
            </w:r>
          </w:p>
          <w:p w:rsidR="00992816" w:rsidRPr="00121DF1" w:rsidRDefault="00992816" w:rsidP="00992816">
            <w:pPr>
              <w:ind w:firstLine="567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Дидактическая игра «Перечисли, что  спряталось на рисунке»</w:t>
            </w:r>
          </w:p>
          <w:p w:rsidR="00992816" w:rsidRPr="00121DF1" w:rsidRDefault="00992816" w:rsidP="00992816">
            <w:pPr>
              <w:ind w:firstLine="567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 xml:space="preserve">- Внимательно рассмотрите запутанный рисунок, узнайте, какие предметы нужны зимой для игр и развлечений. </w:t>
            </w:r>
            <w:proofErr w:type="gramStart"/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Называйте их друг за другом по одному, не повторяясь</w:t>
            </w:r>
            <w:proofErr w:type="gramEnd"/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. Уточните, для какой игры или развлечения они нужны.</w:t>
            </w:r>
          </w:p>
          <w:p w:rsidR="00992816" w:rsidRPr="00121DF1" w:rsidRDefault="00992816" w:rsidP="00992816">
            <w:pPr>
              <w:ind w:firstLine="567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Если ребёнок отвечает правильно – получает картинку с изображением данного зимнего вида спорта или развлечения. (Дети катаются на лыжах, на санках, на коньках,  лепят снеговика, играют в снежки.)</w:t>
            </w:r>
          </w:p>
          <w:p w:rsidR="00992816" w:rsidRPr="00121DF1" w:rsidRDefault="00992816" w:rsidP="00992816">
            <w:pPr>
              <w:ind w:firstLine="57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Педагог предлагает детям внимательно рассмотреть свои картинки.  Ответить на вопросы по их содержанию.</w:t>
            </w:r>
          </w:p>
          <w:p w:rsidR="00992816" w:rsidRPr="00121DF1" w:rsidRDefault="00992816" w:rsidP="00992816">
            <w:pPr>
              <w:ind w:firstLine="570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Дидактическое упражнение «Что на рисунке ближе, дальше?».</w:t>
            </w:r>
          </w:p>
          <w:p w:rsidR="00992816" w:rsidRPr="00121DF1" w:rsidRDefault="00992816" w:rsidP="00992816">
            <w:pPr>
              <w:ind w:firstLine="57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- Рассмотрите внимательно и назовите кто, что расположено ближе к вам на картинке?</w:t>
            </w:r>
          </w:p>
          <w:p w:rsidR="00992816" w:rsidRPr="00121DF1" w:rsidRDefault="00992816" w:rsidP="00992816">
            <w:pPr>
              <w:ind w:firstLine="57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 xml:space="preserve">- Что, кто нарисован на картинке дальше? </w:t>
            </w:r>
          </w:p>
          <w:p w:rsidR="00992816" w:rsidRPr="00121DF1" w:rsidRDefault="00992816" w:rsidP="00992816">
            <w:pPr>
              <w:ind w:firstLine="57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- Как вы видите их изображение на картинке?</w:t>
            </w:r>
          </w:p>
          <w:p w:rsidR="00992816" w:rsidRPr="00121DF1" w:rsidRDefault="00992816" w:rsidP="00992816">
            <w:pPr>
              <w:ind w:firstLine="57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 xml:space="preserve">- Что, кто нарисован вдали? </w:t>
            </w:r>
          </w:p>
          <w:p w:rsidR="00992816" w:rsidRPr="00121DF1" w:rsidRDefault="00992816" w:rsidP="00992816">
            <w:pPr>
              <w:ind w:firstLine="57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- Найдите на своих картинках приметы зимы</w:t>
            </w:r>
            <w:proofErr w:type="gramStart"/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  <w:proofErr w:type="gramEnd"/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 xml:space="preserve">  (</w:t>
            </w:r>
            <w:proofErr w:type="gramStart"/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в</w:t>
            </w:r>
            <w:proofErr w:type="gramEnd"/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ыслушивает ответы всех детей по порядку).</w:t>
            </w:r>
          </w:p>
          <w:p w:rsidR="00992816" w:rsidRPr="00121DF1" w:rsidRDefault="00992816" w:rsidP="00992816">
            <w:pPr>
              <w:ind w:firstLine="567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 xml:space="preserve">Педагог предлагает детям обвести взором всю картинку, запомнить, что на ней изображено и </w:t>
            </w:r>
            <w:proofErr w:type="gramStart"/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перевернуть</w:t>
            </w:r>
            <w:proofErr w:type="gramEnd"/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 xml:space="preserve"> картинку изображением вниз. Раздаёт сюжетные фрагменты к картинкам детей.</w:t>
            </w:r>
          </w:p>
          <w:p w:rsidR="00992816" w:rsidRPr="00121DF1" w:rsidRDefault="00992816" w:rsidP="00992816">
            <w:pPr>
              <w:ind w:firstLine="567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121DF1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Дидактическое  упражнение «Выложи на </w:t>
            </w:r>
            <w:proofErr w:type="spellStart"/>
            <w:r w:rsidRPr="00121D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фланелеграфе</w:t>
            </w:r>
            <w:proofErr w:type="spellEnd"/>
            <w:r w:rsidRPr="00121DF1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изображение картинки».</w:t>
            </w:r>
          </w:p>
          <w:p w:rsidR="00992816" w:rsidRPr="00121DF1" w:rsidRDefault="00992816" w:rsidP="00992816">
            <w:pPr>
              <w:ind w:firstLine="567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Задание:</w:t>
            </w:r>
          </w:p>
          <w:p w:rsidR="00992816" w:rsidRPr="00121DF1" w:rsidRDefault="00992816" w:rsidP="00992816">
            <w:pPr>
              <w:numPr>
                <w:ilvl w:val="0"/>
                <w:numId w:val="18"/>
              </w:numPr>
              <w:tabs>
                <w:tab w:val="left" w:pos="285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Рассмотрите отдельные картинки.</w:t>
            </w:r>
          </w:p>
          <w:p w:rsidR="00992816" w:rsidRPr="00121DF1" w:rsidRDefault="00992816" w:rsidP="00992816">
            <w:pPr>
              <w:numPr>
                <w:ilvl w:val="0"/>
                <w:numId w:val="18"/>
              </w:numPr>
              <w:tabs>
                <w:tab w:val="left" w:pos="285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Вспомните, как они были расположены на вашей перевёрнутой картинке.</w:t>
            </w:r>
          </w:p>
          <w:p w:rsidR="00992816" w:rsidRPr="00121DF1" w:rsidRDefault="00992816" w:rsidP="00992816">
            <w:pPr>
              <w:numPr>
                <w:ilvl w:val="0"/>
                <w:numId w:val="18"/>
              </w:numPr>
              <w:tabs>
                <w:tab w:val="left" w:pos="285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 xml:space="preserve">Правильно расставьте на своём </w:t>
            </w:r>
            <w:proofErr w:type="spellStart"/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фланелеграфе</w:t>
            </w:r>
            <w:proofErr w:type="spellEnd"/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 xml:space="preserve"> изображения и детали.</w:t>
            </w:r>
          </w:p>
          <w:p w:rsidR="00992816" w:rsidRPr="00121DF1" w:rsidRDefault="00992816" w:rsidP="00992816">
            <w:pPr>
              <w:ind w:firstLine="567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Физкультурная минутка.</w:t>
            </w:r>
          </w:p>
          <w:p w:rsidR="00992816" w:rsidRPr="00121DF1" w:rsidRDefault="00992816" w:rsidP="00992816">
            <w:pPr>
              <w:ind w:firstLine="228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«Раз, два, три, четыре, пять!</w:t>
            </w:r>
          </w:p>
          <w:p w:rsidR="00992816" w:rsidRPr="00121DF1" w:rsidRDefault="00992816" w:rsidP="00992816">
            <w:pPr>
              <w:ind w:firstLine="228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Мы картинки оживляем.</w:t>
            </w:r>
          </w:p>
          <w:p w:rsidR="00992816" w:rsidRPr="00121DF1" w:rsidRDefault="00992816" w:rsidP="00992816">
            <w:pPr>
              <w:ind w:firstLine="228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Покажи, а мы узнаем!</w:t>
            </w:r>
          </w:p>
          <w:p w:rsidR="00992816" w:rsidRPr="00121DF1" w:rsidRDefault="00992816" w:rsidP="00992816">
            <w:pPr>
              <w:ind w:firstLine="567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 xml:space="preserve">Ребёнок изображает позы детей,  как на картинке. А остальные дети узнают и называют, что делает «замершая фигура» и кто этот </w:t>
            </w:r>
            <w:r w:rsidRPr="00121D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спортсмен</w:t>
            </w:r>
            <w:proofErr w:type="gramStart"/>
            <w:r w:rsidRPr="00121D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.(</w:t>
            </w:r>
            <w:proofErr w:type="gramEnd"/>
            <w:r w:rsidRPr="00121D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Лыжник, конькобежец и др.)</w:t>
            </w:r>
          </w:p>
          <w:p w:rsidR="00992816" w:rsidRPr="00121DF1" w:rsidRDefault="00992816" w:rsidP="00992816">
            <w:pPr>
              <w:ind w:firstLine="567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Предлагает детям вернуться за столы и раздаёт им по три карточки «</w:t>
            </w:r>
            <w:r w:rsidRPr="00121D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Прозрачные </w:t>
            </w: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картинки», одна из которых лишняя.</w:t>
            </w:r>
          </w:p>
          <w:p w:rsidR="00992816" w:rsidRPr="00121DF1" w:rsidRDefault="00992816" w:rsidP="00992816">
            <w:pPr>
              <w:ind w:firstLine="567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Дидактическое упражнение «Совмести изображение».</w:t>
            </w:r>
          </w:p>
          <w:p w:rsidR="00992816" w:rsidRPr="00121DF1" w:rsidRDefault="00992816" w:rsidP="00992816">
            <w:pPr>
              <w:ind w:firstLine="567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 xml:space="preserve">- Подберите к изображению ребёнка тот предмет, чтобы стало </w:t>
            </w:r>
            <w:proofErr w:type="gramStart"/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понятно</w:t>
            </w:r>
            <w:proofErr w:type="gramEnd"/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 xml:space="preserve"> чем он занимается, во что играет.</w:t>
            </w:r>
          </w:p>
          <w:p w:rsidR="00992816" w:rsidRPr="00121DF1" w:rsidRDefault="00992816" w:rsidP="00992816">
            <w:pPr>
              <w:ind w:firstLine="567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Выслушивает ответы детей.</w:t>
            </w:r>
          </w:p>
          <w:p w:rsidR="00992816" w:rsidRPr="00121DF1" w:rsidRDefault="00992816" w:rsidP="00992816">
            <w:pPr>
              <w:ind w:firstLine="567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Давайте нарисуем,  во что вы любите играть, чем заниматься зимой. Изобразить разные позы человека в движении вам помогут схематичные человечки.</w:t>
            </w:r>
          </w:p>
          <w:p w:rsidR="00992816" w:rsidRPr="00121DF1" w:rsidRDefault="00992816" w:rsidP="00992816">
            <w:pPr>
              <w:ind w:firstLine="567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Педагог помогает детям прорисовать изображение человека в контуре и дает задание в свободное время, дома, раскрасить картинку «Моё весёлое зимнее развлечение».</w:t>
            </w:r>
          </w:p>
          <w:p w:rsidR="00992816" w:rsidRPr="00121DF1" w:rsidRDefault="00992816" w:rsidP="00992816">
            <w:pPr>
              <w:ind w:firstLine="567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В конце занятия педагог повторяет с детьми стихотворение «Мчусь, как ветер</w:t>
            </w:r>
            <w:proofErr w:type="gramStart"/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 xml:space="preserve">..» </w:t>
            </w:r>
            <w:proofErr w:type="gramEnd"/>
            <w:r w:rsidRPr="00121DF1">
              <w:rPr>
                <w:rFonts w:ascii="Calibri" w:eastAsia="Times New Roman" w:hAnsi="Calibri" w:cs="Times New Roman"/>
                <w:sz w:val="20"/>
                <w:szCs w:val="20"/>
              </w:rPr>
              <w:t>и помогает детям определить недостающее слово.</w:t>
            </w:r>
          </w:p>
          <w:p w:rsidR="00992816" w:rsidRPr="00992816" w:rsidRDefault="00992816" w:rsidP="00992816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121D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 занятия.</w:t>
            </w:r>
          </w:p>
        </w:tc>
      </w:tr>
      <w:tr w:rsidR="008C17D7" w:rsidTr="00A83553">
        <w:trPr>
          <w:jc w:val="center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7D7" w:rsidRDefault="008C17D7" w:rsidP="00DC5C4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7D7" w:rsidRDefault="008C17D7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7D7" w:rsidRDefault="008C17D7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7D7" w:rsidRDefault="008C17D7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</w:tr>
      <w:tr w:rsidR="008C17D7" w:rsidTr="00A83553">
        <w:trPr>
          <w:jc w:val="center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7D7" w:rsidRDefault="008C17D7" w:rsidP="00DC5C4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7D7" w:rsidRDefault="008C17D7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7D7" w:rsidRDefault="008C17D7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6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7D7" w:rsidRDefault="008C17D7" w:rsidP="00DC5C4F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</w:tr>
    </w:tbl>
    <w:p w:rsidR="00DC5C4F" w:rsidRDefault="00DC5C4F" w:rsidP="00935B3F">
      <w:pPr>
        <w:pStyle w:val="ParagraphStyle"/>
        <w:spacing w:before="240" w:after="240" w:line="252" w:lineRule="auto"/>
        <w:jc w:val="center"/>
      </w:pPr>
    </w:p>
    <w:sectPr w:rsidR="00DC5C4F" w:rsidSect="00935B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E"/>
    <w:multiLevelType w:val="singleLevel"/>
    <w:tmpl w:val="0000004E"/>
    <w:name w:val="WW8Num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6E"/>
    <w:multiLevelType w:val="singleLevel"/>
    <w:tmpl w:val="0000006E"/>
    <w:name w:val="WW8Num155"/>
    <w:lvl w:ilvl="0">
      <w:start w:val="1"/>
      <w:numFmt w:val="decimal"/>
      <w:lvlText w:val="%1."/>
      <w:lvlJc w:val="left"/>
      <w:pPr>
        <w:tabs>
          <w:tab w:val="num" w:pos="494"/>
        </w:tabs>
        <w:ind w:left="494" w:hanging="360"/>
      </w:pPr>
    </w:lvl>
  </w:abstractNum>
  <w:abstractNum w:abstractNumId="2">
    <w:nsid w:val="00000084"/>
    <w:multiLevelType w:val="singleLevel"/>
    <w:tmpl w:val="00000084"/>
    <w:name w:val="WW8Num18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8C"/>
    <w:multiLevelType w:val="singleLevel"/>
    <w:tmpl w:val="0000008C"/>
    <w:name w:val="WW8Num19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B8"/>
    <w:multiLevelType w:val="singleLevel"/>
    <w:tmpl w:val="000000B8"/>
    <w:name w:val="WW8Num2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5">
    <w:nsid w:val="000000C9"/>
    <w:multiLevelType w:val="singleLevel"/>
    <w:tmpl w:val="000000C9"/>
    <w:name w:val="WW8Num2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D2"/>
    <w:multiLevelType w:val="multilevel"/>
    <w:tmpl w:val="000000D2"/>
    <w:name w:val="WW8Num294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F8"/>
    <w:multiLevelType w:val="singleLevel"/>
    <w:tmpl w:val="000000F8"/>
    <w:name w:val="WW8Num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10A"/>
    <w:multiLevelType w:val="singleLevel"/>
    <w:tmpl w:val="0000010A"/>
    <w:name w:val="WW8Num3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10B"/>
    <w:multiLevelType w:val="singleLevel"/>
    <w:tmpl w:val="0000010B"/>
    <w:name w:val="WW8Num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127"/>
    <w:multiLevelType w:val="singleLevel"/>
    <w:tmpl w:val="00000127"/>
    <w:name w:val="WW8Num40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1">
    <w:nsid w:val="00000133"/>
    <w:multiLevelType w:val="singleLevel"/>
    <w:tmpl w:val="00000133"/>
    <w:name w:val="WW8Num4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51240BF"/>
    <w:multiLevelType w:val="hybridMultilevel"/>
    <w:tmpl w:val="30E29A0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>
    <w:nsid w:val="07F61AF4"/>
    <w:multiLevelType w:val="hybridMultilevel"/>
    <w:tmpl w:val="72D6EA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BD27B5"/>
    <w:multiLevelType w:val="hybridMultilevel"/>
    <w:tmpl w:val="03E60486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5">
    <w:nsid w:val="2A292E0D"/>
    <w:multiLevelType w:val="hybridMultilevel"/>
    <w:tmpl w:val="B3FC4F4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>
    <w:nsid w:val="6B3E7DF6"/>
    <w:multiLevelType w:val="hybridMultilevel"/>
    <w:tmpl w:val="4810254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>
    <w:nsid w:val="78BC19B7"/>
    <w:multiLevelType w:val="hybridMultilevel"/>
    <w:tmpl w:val="665C3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15"/>
  </w:num>
  <w:num w:numId="5">
    <w:abstractNumId w:val="12"/>
  </w:num>
  <w:num w:numId="6">
    <w:abstractNumId w:val="0"/>
  </w:num>
  <w:num w:numId="7">
    <w:abstractNumId w:val="17"/>
  </w:num>
  <w:num w:numId="8">
    <w:abstractNumId w:val="11"/>
  </w:num>
  <w:num w:numId="9">
    <w:abstractNumId w:val="9"/>
  </w:num>
  <w:num w:numId="10">
    <w:abstractNumId w:val="8"/>
  </w:num>
  <w:num w:numId="11">
    <w:abstractNumId w:val="13"/>
  </w:num>
  <w:num w:numId="12">
    <w:abstractNumId w:val="1"/>
  </w:num>
  <w:num w:numId="13">
    <w:abstractNumId w:val="14"/>
  </w:num>
  <w:num w:numId="14">
    <w:abstractNumId w:val="2"/>
  </w:num>
  <w:num w:numId="15">
    <w:abstractNumId w:val="10"/>
  </w:num>
  <w:num w:numId="16">
    <w:abstractNumId w:val="3"/>
  </w:num>
  <w:num w:numId="17">
    <w:abstractNumId w:val="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5B3F"/>
    <w:rsid w:val="00203BE5"/>
    <w:rsid w:val="003E0BEA"/>
    <w:rsid w:val="00432B87"/>
    <w:rsid w:val="004E0E5E"/>
    <w:rsid w:val="008C17D7"/>
    <w:rsid w:val="008F0A5E"/>
    <w:rsid w:val="00935B3F"/>
    <w:rsid w:val="009778A1"/>
    <w:rsid w:val="00992816"/>
    <w:rsid w:val="00A83553"/>
    <w:rsid w:val="00AA23D2"/>
    <w:rsid w:val="00B31D42"/>
    <w:rsid w:val="00BE12A5"/>
    <w:rsid w:val="00C20A7E"/>
    <w:rsid w:val="00C61605"/>
    <w:rsid w:val="00DB08B5"/>
    <w:rsid w:val="00DC5C4F"/>
    <w:rsid w:val="00E27143"/>
    <w:rsid w:val="00EE78C9"/>
    <w:rsid w:val="00F01E77"/>
    <w:rsid w:val="00F41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35B3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5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B3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27143"/>
    <w:pPr>
      <w:ind w:left="720"/>
      <w:contextualSpacing/>
    </w:pPr>
  </w:style>
  <w:style w:type="character" w:customStyle="1" w:styleId="WW8Num2z0">
    <w:name w:val="WW8Num2z0"/>
    <w:rsid w:val="00DB08B5"/>
    <w:rPr>
      <w:rFonts w:ascii="Symbol" w:hAnsi="Symbol"/>
    </w:rPr>
  </w:style>
  <w:style w:type="paragraph" w:styleId="a6">
    <w:name w:val="Normal (Web)"/>
    <w:basedOn w:val="a"/>
    <w:uiPriority w:val="99"/>
    <w:unhideWhenUsed/>
    <w:rsid w:val="00203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AA23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AA23D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AA23D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C6160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61605"/>
    <w:rPr>
      <w:rFonts w:eastAsiaTheme="minorEastAsia"/>
      <w:lang w:eastAsia="ru-RU"/>
    </w:rPr>
  </w:style>
  <w:style w:type="paragraph" w:customStyle="1" w:styleId="210">
    <w:name w:val="Основной текст с отступом 21"/>
    <w:basedOn w:val="a"/>
    <w:rsid w:val="00A8355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46</Pages>
  <Words>9047</Words>
  <Characters>51574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2016-10-26T07:39:00Z</dcterms:created>
  <dcterms:modified xsi:type="dcterms:W3CDTF">2016-11-24T08:53:00Z</dcterms:modified>
</cp:coreProperties>
</file>